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89" w:rsidRPr="006273AA" w:rsidRDefault="007C1E05" w:rsidP="001408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5AB480B" wp14:editId="26F7BF84">
            <wp:simplePos x="0" y="0"/>
            <wp:positionH relativeFrom="column">
              <wp:posOffset>-738505</wp:posOffset>
            </wp:positionH>
            <wp:positionV relativeFrom="paragraph">
              <wp:posOffset>-251460</wp:posOffset>
            </wp:positionV>
            <wp:extent cx="22897465" cy="323850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65" cy="323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казённое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дошкольное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="00140889" w:rsidRPr="006273AA">
        <w:rPr>
          <w:lang w:val="ru-RU"/>
        </w:rPr>
        <w:br/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«Детский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140889">
        <w:rPr>
          <w:rFonts w:hAnsi="Times New Roman" w:cs="Times New Roman"/>
          <w:color w:val="000000"/>
          <w:sz w:val="24"/>
          <w:szCs w:val="24"/>
        </w:rPr>
        <w:t> 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Избербаш</w:t>
      </w:r>
      <w:r w:rsidR="00140889" w:rsidRPr="006273AA">
        <w:rPr>
          <w:lang w:val="ru-RU"/>
        </w:rPr>
        <w:br/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140889">
        <w:rPr>
          <w:rFonts w:hAnsi="Times New Roman" w:cs="Times New Roman"/>
          <w:color w:val="000000"/>
          <w:sz w:val="24"/>
          <w:szCs w:val="24"/>
        </w:rPr>
        <w:t> 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140889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140889" w:rsidRPr="006273AA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140889" w:rsidRPr="006273AA" w:rsidRDefault="00B14741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DFAE534" wp14:editId="4D37DD86">
            <wp:simplePos x="0" y="0"/>
            <wp:positionH relativeFrom="column">
              <wp:posOffset>4569460</wp:posOffset>
            </wp:positionH>
            <wp:positionV relativeFrom="paragraph">
              <wp:posOffset>156845</wp:posOffset>
            </wp:positionV>
            <wp:extent cx="1889760" cy="1511935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56"/>
        <w:gridCol w:w="6908"/>
      </w:tblGrid>
      <w:tr w:rsidR="007C1E05" w:rsidRPr="006273AA" w:rsidTr="00DA047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1E05" w:rsidRPr="006273AA" w:rsidRDefault="007C1E05" w:rsidP="00DA04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7C1E05" w:rsidRPr="006273AA" w:rsidRDefault="007C1E05" w:rsidP="00DA04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</w:t>
            </w:r>
            <w:r w:rsidRPr="006273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273AA">
              <w:rPr>
                <w:lang w:val="ru-RU"/>
              </w:rPr>
              <w:br/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04.09.2024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1E05" w:rsidRPr="006273AA" w:rsidRDefault="007C1E05" w:rsidP="00DA04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C1E05" w:rsidRPr="006273AA" w:rsidRDefault="007C1E05" w:rsidP="00DA047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273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Магомедова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73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04.09.2024</w:t>
            </w:r>
          </w:p>
        </w:tc>
      </w:tr>
    </w:tbl>
    <w:p w:rsidR="00140889" w:rsidRDefault="00140889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0889" w:rsidRPr="004A0E2C" w:rsidRDefault="00140889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0889" w:rsidRPr="006273AA" w:rsidRDefault="00140889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0E2C" w:rsidRDefault="004A0E2C" w:rsidP="00140889">
      <w:pPr>
        <w:jc w:val="center"/>
        <w:rPr>
          <w:rFonts w:hAnsi="Times New Roman" w:cs="Times New Roman"/>
          <w:b/>
          <w:bCs/>
          <w:color w:val="000000"/>
          <w:sz w:val="40"/>
          <w:szCs w:val="40"/>
          <w:lang w:val="ru-RU"/>
        </w:rPr>
      </w:pP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Проект</w:t>
      </w:r>
    </w:p>
    <w:p w:rsidR="005E597A" w:rsidRPr="005772BC" w:rsidRDefault="004A0E2C" w:rsidP="00140889">
      <w:pPr>
        <w:jc w:val="center"/>
        <w:rPr>
          <w:rFonts w:hAnsi="Times New Roman" w:cs="Times New Roman"/>
          <w:b/>
          <w:bCs/>
          <w:color w:val="000000"/>
          <w:sz w:val="40"/>
          <w:szCs w:val="40"/>
          <w:lang w:val="ru-RU"/>
        </w:rPr>
      </w:pP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годового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планирования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воспитательно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-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образовательной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40"/>
          <w:szCs w:val="40"/>
          <w:lang w:val="ru-RU"/>
        </w:rPr>
        <w:t>работы</w:t>
      </w:r>
      <w:r w:rsidR="00140889" w:rsidRPr="005772BC">
        <w:rPr>
          <w:sz w:val="40"/>
          <w:szCs w:val="40"/>
          <w:lang w:val="ru-RU"/>
        </w:rPr>
        <w:br/>
      </w:r>
    </w:p>
    <w:p w:rsidR="005772BC" w:rsidRDefault="00140889" w:rsidP="005E597A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муниципального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казённого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дошкольного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образовательного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E59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учреждения</w:t>
      </w:r>
      <w:r w:rsidRPr="005E597A">
        <w:rPr>
          <w:sz w:val="32"/>
          <w:szCs w:val="32"/>
          <w:lang w:val="ru-RU"/>
        </w:rPr>
        <w:br/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>«Детский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 xml:space="preserve"> 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>сад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 xml:space="preserve"> 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>№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</w:rPr>
        <w:t> 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>13</w:t>
      </w:r>
      <w:r w:rsidRPr="005772BC">
        <w:rPr>
          <w:rFonts w:hAnsi="Times New Roman" w:cs="Times New Roman"/>
          <w:b/>
          <w:bCs/>
          <w:color w:val="000000"/>
          <w:sz w:val="44"/>
          <w:szCs w:val="44"/>
          <w:lang w:val="ru-RU"/>
        </w:rPr>
        <w:t>»</w:t>
      </w:r>
      <w:r w:rsidRPr="005772BC">
        <w:rPr>
          <w:sz w:val="44"/>
          <w:szCs w:val="44"/>
          <w:lang w:val="ru-RU"/>
        </w:rPr>
        <w:br/>
      </w:r>
    </w:p>
    <w:p w:rsidR="00140889" w:rsidRPr="005772BC" w:rsidRDefault="00140889" w:rsidP="005E597A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</w:pPr>
      <w:r w:rsidRPr="005772BC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на</w:t>
      </w:r>
      <w:r w:rsidRPr="005772B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="004A0E2C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2024</w:t>
      </w:r>
      <w:r w:rsidRPr="005772BC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/2</w:t>
      </w:r>
      <w:r w:rsidR="004A0E2C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5</w:t>
      </w:r>
      <w:r w:rsidRPr="005772BC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учебный год</w:t>
      </w:r>
    </w:p>
    <w:p w:rsidR="00140889" w:rsidRPr="006273AA" w:rsidRDefault="00140889" w:rsidP="001408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0889" w:rsidRPr="00235A76" w:rsidRDefault="00D34CE4" w:rsidP="00140889">
      <w:pPr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235A76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                                                         </w:t>
      </w:r>
      <w:r w:rsidRPr="00D34CE4">
        <w:rPr>
          <w:rFonts w:hAnsi="Times New Roman" w:cs="Times New Roman"/>
          <w:b/>
          <w:color w:val="000000"/>
          <w:sz w:val="28"/>
          <w:szCs w:val="28"/>
        </w:rPr>
        <w:t>e</w:t>
      </w:r>
      <w:r w:rsidRPr="00235A76">
        <w:rPr>
          <w:rFonts w:hAnsi="Times New Roman" w:cs="Times New Roman"/>
          <w:b/>
          <w:color w:val="000000"/>
          <w:sz w:val="28"/>
          <w:szCs w:val="28"/>
          <w:lang w:val="ru-RU"/>
        </w:rPr>
        <w:t>-</w:t>
      </w:r>
      <w:r w:rsidRPr="00D34CE4">
        <w:rPr>
          <w:rFonts w:hAnsi="Times New Roman" w:cs="Times New Roman"/>
          <w:b/>
          <w:color w:val="000000"/>
          <w:sz w:val="28"/>
          <w:szCs w:val="28"/>
        </w:rPr>
        <w:t>mail</w:t>
      </w:r>
      <w:r w:rsidRPr="00235A76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:  </w:t>
      </w:r>
      <w:hyperlink r:id="rId11" w:history="1"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sadik</w:t>
        </w:r>
        <w:r w:rsidRPr="00235A76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13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izb</w:t>
        </w:r>
        <w:r w:rsidRPr="00235A76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@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mail</w:t>
        </w:r>
        <w:r w:rsidRPr="00235A76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.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ru</w:t>
        </w:r>
      </w:hyperlink>
    </w:p>
    <w:p w:rsidR="00D34CE4" w:rsidRPr="00D34CE4" w:rsidRDefault="00D34CE4" w:rsidP="00D34CE4">
      <w:pPr>
        <w:tabs>
          <w:tab w:val="left" w:pos="3075"/>
        </w:tabs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235A76">
        <w:rPr>
          <w:rFonts w:hAnsi="Times New Roman" w:cs="Times New Roman"/>
          <w:b/>
          <w:color w:val="000000"/>
          <w:sz w:val="28"/>
          <w:szCs w:val="28"/>
          <w:lang w:val="ru-RU"/>
        </w:rPr>
        <w:tab/>
      </w:r>
      <w:r w:rsidRPr="00D34CE4">
        <w:rPr>
          <w:rFonts w:hAnsi="Times New Roman" w:cs="Times New Roman"/>
          <w:b/>
          <w:color w:val="000000"/>
          <w:sz w:val="28"/>
          <w:szCs w:val="28"/>
          <w:lang w:val="ru-RU"/>
        </w:rPr>
        <w:t>официальный</w:t>
      </w:r>
      <w:r w:rsidRPr="00D34CE4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D34CE4">
        <w:rPr>
          <w:rFonts w:hAnsi="Times New Roman" w:cs="Times New Roman"/>
          <w:b/>
          <w:color w:val="000000"/>
          <w:sz w:val="28"/>
          <w:szCs w:val="28"/>
          <w:lang w:val="ru-RU"/>
        </w:rPr>
        <w:t>сайт</w:t>
      </w:r>
      <w:r w:rsidRPr="00D34CE4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:</w:t>
      </w:r>
      <w:r w:rsidRPr="00D34CE4">
        <w:rPr>
          <w:b/>
          <w:sz w:val="28"/>
          <w:szCs w:val="28"/>
          <w:lang w:val="ru-RU"/>
        </w:rPr>
        <w:t xml:space="preserve"> </w:t>
      </w:r>
      <w:hyperlink r:id="rId12" w:history="1"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https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://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k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13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izb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.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api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.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siteobr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.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ru</w:t>
        </w:r>
        <w:r w:rsidRPr="00D34CE4">
          <w:rPr>
            <w:rStyle w:val="ac"/>
            <w:rFonts w:hAnsi="Times New Roman" w:cs="Times New Roman"/>
            <w:b/>
            <w:sz w:val="28"/>
            <w:szCs w:val="28"/>
            <w:lang w:val="ru-RU"/>
          </w:rPr>
          <w:t>/</w:t>
        </w:r>
        <w:r w:rsidRPr="00D34CE4">
          <w:rPr>
            <w:rStyle w:val="ac"/>
            <w:rFonts w:hAnsi="Times New Roman" w:cs="Times New Roman"/>
            <w:b/>
            <w:sz w:val="28"/>
            <w:szCs w:val="28"/>
          </w:rPr>
          <w:t>login</w:t>
        </w:r>
      </w:hyperlink>
    </w:p>
    <w:p w:rsidR="00D34CE4" w:rsidRPr="00D34CE4" w:rsidRDefault="00D34CE4" w:rsidP="00D34CE4">
      <w:pPr>
        <w:tabs>
          <w:tab w:val="left" w:pos="3075"/>
        </w:tabs>
        <w:rPr>
          <w:rFonts w:hAnsi="Times New Roman" w:cs="Times New Roman"/>
          <w:b/>
          <w:color w:val="000000"/>
          <w:sz w:val="28"/>
          <w:szCs w:val="28"/>
          <w:lang w:val="ru-RU"/>
        </w:rPr>
      </w:pPr>
    </w:p>
    <w:p w:rsidR="00140889" w:rsidRPr="00D34CE4" w:rsidRDefault="00140889" w:rsidP="001408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0889" w:rsidRPr="00D34CE4" w:rsidRDefault="00140889" w:rsidP="0014088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0889" w:rsidRPr="005772BC" w:rsidRDefault="00D34CE4" w:rsidP="00140889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35A76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</w:t>
      </w:r>
      <w:r w:rsidR="00140889" w:rsidRPr="00D34CE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140889" w:rsidRPr="005772BC">
        <w:rPr>
          <w:rFonts w:hAnsi="Times New Roman" w:cs="Times New Roman"/>
          <w:b/>
          <w:color w:val="000000"/>
          <w:sz w:val="24"/>
          <w:szCs w:val="24"/>
          <w:lang w:val="ru-RU"/>
        </w:rPr>
        <w:t>г</w:t>
      </w:r>
      <w:r w:rsidR="00140889" w:rsidRPr="005772B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="00140889" w:rsidRPr="005772BC">
        <w:rPr>
          <w:rFonts w:hAnsi="Times New Roman" w:cs="Times New Roman"/>
          <w:b/>
          <w:color w:val="000000"/>
          <w:sz w:val="24"/>
          <w:szCs w:val="24"/>
          <w:lang w:val="ru-RU"/>
        </w:rPr>
        <w:t>Избербаш</w:t>
      </w:r>
      <w:r w:rsidR="004A0E2C">
        <w:rPr>
          <w:rFonts w:hAnsi="Times New Roman" w:cs="Times New Roman"/>
          <w:b/>
          <w:color w:val="000000"/>
          <w:sz w:val="24"/>
          <w:szCs w:val="24"/>
          <w:lang w:val="ru-RU"/>
        </w:rPr>
        <w:t>, 2024</w:t>
      </w:r>
    </w:p>
    <w:p w:rsidR="00D34CE4" w:rsidRPr="00235A76" w:rsidRDefault="00D34CE4" w:rsidP="00512603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4A0E2C" w:rsidRDefault="004A0E2C" w:rsidP="00512603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8"/>
          <w:szCs w:val="48"/>
          <w:lang w:val="ru-RU"/>
        </w:rPr>
      </w:pPr>
    </w:p>
    <w:p w:rsidR="00140889" w:rsidRPr="00D34CE4" w:rsidRDefault="00140889" w:rsidP="00512603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8"/>
          <w:szCs w:val="48"/>
          <w:lang w:val="ru-RU"/>
        </w:rPr>
      </w:pPr>
      <w:r w:rsidRPr="00D34CE4">
        <w:rPr>
          <w:rFonts w:ascii="Times New Roman" w:hAnsi="Times New Roman" w:cs="Times New Roman"/>
          <w:b/>
          <w:bCs/>
          <w:color w:val="252525"/>
          <w:spacing w:val="-2"/>
          <w:sz w:val="48"/>
          <w:szCs w:val="48"/>
          <w:lang w:val="ru-RU"/>
        </w:rPr>
        <w:t>Содержание</w:t>
      </w:r>
    </w:p>
    <w:p w:rsidR="00235A76" w:rsidRPr="00512603" w:rsidRDefault="00140889" w:rsidP="00140889">
      <w:pPr>
        <w:spacing w:line="600" w:lineRule="atLeast"/>
        <w:rPr>
          <w:rFonts w:ascii="Times New Roman" w:hAnsi="Times New Roman" w:cs="Times New Roman"/>
          <w:bCs/>
          <w:color w:val="252525"/>
          <w:spacing w:val="-2"/>
          <w:sz w:val="24"/>
          <w:szCs w:val="24"/>
          <w:lang w:val="ru-RU"/>
        </w:rPr>
      </w:pPr>
      <w:r w:rsidRPr="00512603">
        <w:rPr>
          <w:rFonts w:ascii="Times New Roman" w:hAnsi="Times New Roman" w:cs="Times New Roman"/>
          <w:bCs/>
          <w:color w:val="252525"/>
          <w:spacing w:val="-2"/>
          <w:sz w:val="24"/>
          <w:szCs w:val="24"/>
          <w:lang w:val="ru-RU"/>
        </w:rPr>
        <w:t>Информационная справка МКДОУ «Детский сад№13»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13"/>
        <w:gridCol w:w="156"/>
      </w:tblGrid>
      <w:tr w:rsidR="00140889" w:rsidRPr="00B14741" w:rsidTr="0014088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40889" w:rsidRPr="00235A76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40889" w:rsidRPr="00235A76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40889" w:rsidTr="0014088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Блок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АДМИНИСТРАТИВНАЯ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2.1.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2.2.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Нормотворчество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2.3.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кадрами</w:t>
            </w: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2.4.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889" w:rsidTr="0014088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Блок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ХОЗЯЙСТВЕННАЯ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БЕЗОПАСНОСТЬ</w:t>
            </w: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3.1.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Закупка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273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3.2.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0889" w:rsidTr="0014088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40889" w:rsidRPr="006273AA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40889" w:rsidRDefault="00140889" w:rsidP="00140889">
      <w:pPr>
        <w:spacing w:line="600" w:lineRule="atLeast"/>
        <w:rPr>
          <w:b/>
          <w:bCs/>
          <w:color w:val="252525"/>
          <w:spacing w:val="-2"/>
          <w:sz w:val="40"/>
          <w:szCs w:val="40"/>
          <w:lang w:val="ru-RU"/>
        </w:rPr>
      </w:pPr>
    </w:p>
    <w:p w:rsidR="00464D1C" w:rsidRDefault="00464D1C" w:rsidP="0038204E">
      <w:pPr>
        <w:rPr>
          <w:b/>
          <w:bCs/>
          <w:color w:val="252525"/>
          <w:spacing w:val="-2"/>
          <w:sz w:val="40"/>
          <w:szCs w:val="40"/>
          <w:lang w:val="ru-RU"/>
        </w:rPr>
      </w:pPr>
    </w:p>
    <w:p w:rsidR="00464D1C" w:rsidRDefault="00464D1C" w:rsidP="0038204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0E2C" w:rsidRDefault="0038204E" w:rsidP="0038204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</w:t>
      </w:r>
      <w:r w:rsidR="007E3D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</w:t>
      </w:r>
      <w:r w:rsidR="007E3D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C60A7" w:rsidRDefault="001C60A7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F9F" w:rsidRDefault="00F80F9F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F9F" w:rsidRDefault="00F80F9F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F9F" w:rsidRDefault="00F80F9F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8204E" w:rsidRDefault="001C60A7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0A209B" w:rsidRPr="0038204E">
        <w:rPr>
          <w:rFonts w:ascii="Times New Roman" w:hAnsi="Times New Roman" w:cs="Times New Roman"/>
          <w:b/>
          <w:sz w:val="24"/>
          <w:szCs w:val="24"/>
          <w:lang w:val="ru-RU"/>
        </w:rPr>
        <w:t>ВВЕДЕНИЕ</w:t>
      </w:r>
    </w:p>
    <w:p w:rsidR="000A209B" w:rsidRPr="0038204E" w:rsidRDefault="000A209B" w:rsidP="0038204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204E">
        <w:rPr>
          <w:rFonts w:ascii="Times New Roman" w:hAnsi="Times New Roman" w:cs="Times New Roman"/>
          <w:sz w:val="24"/>
          <w:szCs w:val="24"/>
          <w:lang w:val="ru-RU"/>
        </w:rPr>
        <w:t>План работы Муниципального казённого дошкольного образовательного учреждения «Детск</w:t>
      </w:r>
      <w:r w:rsidR="00216A62">
        <w:rPr>
          <w:rFonts w:ascii="Times New Roman" w:hAnsi="Times New Roman" w:cs="Times New Roman"/>
          <w:sz w:val="24"/>
          <w:szCs w:val="24"/>
          <w:lang w:val="ru-RU"/>
        </w:rPr>
        <w:t>ий сад№13»  на 2024</w:t>
      </w:r>
      <w:r w:rsidRPr="0038204E">
        <w:rPr>
          <w:rFonts w:ascii="Times New Roman" w:hAnsi="Times New Roman" w:cs="Times New Roman"/>
          <w:sz w:val="24"/>
          <w:szCs w:val="24"/>
          <w:lang w:val="ru-RU"/>
        </w:rPr>
        <w:t>/202</w:t>
      </w:r>
      <w:r w:rsidR="00216A6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38204E">
        <w:rPr>
          <w:rFonts w:ascii="Times New Roman" w:hAnsi="Times New Roman" w:cs="Times New Roman"/>
          <w:sz w:val="24"/>
          <w:szCs w:val="24"/>
          <w:lang w:val="ru-RU"/>
        </w:rPr>
        <w:t xml:space="preserve"> уч.г. разработан в соответствии с Программой развития на 2023/ 2028/ гг. и является механизмом ее реализации</w:t>
      </w:r>
      <w:r w:rsidR="00512603" w:rsidRPr="003820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A209B" w:rsidRPr="0038204E" w:rsidRDefault="000A209B" w:rsidP="000A209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04E">
        <w:rPr>
          <w:rFonts w:ascii="Times New Roman" w:hAnsi="Times New Roman" w:cs="Times New Roman"/>
          <w:sz w:val="24"/>
          <w:szCs w:val="24"/>
          <w:lang w:val="ru-RU"/>
        </w:rPr>
        <w:t>Особенностью плана является то, что он направлен на реализацию государственной политики в сфере дошкольного образования, в частности, Федерального государственного образовательного стандарта дошкольного образования. План учитывает необходимость перехода на Федеральные образовательные программы дошкольного образования.</w:t>
      </w:r>
    </w:p>
    <w:p w:rsidR="000A209B" w:rsidRPr="0038204E" w:rsidRDefault="00216A62" w:rsidP="0038204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 работы на 2024/2025</w:t>
      </w:r>
      <w:r w:rsidR="000A209B" w:rsidRPr="0038204E">
        <w:rPr>
          <w:rFonts w:ascii="Times New Roman" w:hAnsi="Times New Roman" w:cs="Times New Roman"/>
          <w:sz w:val="24"/>
          <w:szCs w:val="24"/>
          <w:lang w:val="ru-RU"/>
        </w:rPr>
        <w:t xml:space="preserve"> уч.г. является открытым документом, что предполагает возможность внесения в него изменений в связи с изменениями во внешней и внутренней среде Муниципального казённого дошкольного образовательног</w:t>
      </w:r>
      <w:r w:rsidR="0038204E">
        <w:rPr>
          <w:rFonts w:ascii="Times New Roman" w:hAnsi="Times New Roman" w:cs="Times New Roman"/>
          <w:sz w:val="24"/>
          <w:szCs w:val="24"/>
          <w:lang w:val="ru-RU"/>
        </w:rPr>
        <w:t xml:space="preserve">о учреждения «Детский сад№13»  </w:t>
      </w:r>
    </w:p>
    <w:p w:rsidR="00140889" w:rsidRPr="00512603" w:rsidRDefault="00140889" w:rsidP="00140889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5126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Информационная</w:t>
      </w:r>
      <w:r w:rsidRPr="005126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126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справка</w:t>
      </w:r>
      <w:r w:rsidRPr="005126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1260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ДОО</w:t>
      </w:r>
    </w:p>
    <w:tbl>
      <w:tblPr>
        <w:tblW w:w="10614" w:type="dxa"/>
        <w:tblLayout w:type="fixed"/>
        <w:tblLook w:val="0600" w:firstRow="0" w:lastRow="0" w:firstColumn="0" w:lastColumn="0" w:noHBand="1" w:noVBand="1"/>
      </w:tblPr>
      <w:tblGrid>
        <w:gridCol w:w="2338"/>
        <w:gridCol w:w="8276"/>
      </w:tblGrid>
      <w:tr w:rsidR="00140889" w:rsidRPr="00B14741" w:rsidTr="00782568">
        <w:trPr>
          <w:trHeight w:val="1448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подтверждающий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статус</w:t>
            </w:r>
          </w:p>
        </w:tc>
        <w:tc>
          <w:tcPr>
            <w:tcW w:w="8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казённое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«Детский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Избербаш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РД</w:t>
            </w: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Лицензия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01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0002350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16.02.2015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40889" w:rsidRPr="00B14741" w:rsidTr="00782568">
        <w:trPr>
          <w:trHeight w:val="2323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</w:p>
        </w:tc>
        <w:tc>
          <w:tcPr>
            <w:tcW w:w="8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Избербаш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Абубакара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16  ______________________________________________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Контактный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887245  2-55-53__________________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3" w:history="1">
              <w:r>
                <w:rPr>
                  <w:rStyle w:val="ac"/>
                  <w:rFonts w:hAnsi="Times New Roman" w:cs="Times New Roman"/>
                  <w:sz w:val="24"/>
                  <w:szCs w:val="24"/>
                  <w:lang w:val="ru-RU"/>
                </w:rPr>
                <w:t>http://k13izb.api.siteobr.ru/</w:t>
              </w:r>
            </w:hyperlink>
          </w:p>
          <w:p w:rsidR="00140889" w:rsidRPr="005B4897" w:rsidRDefault="00140889" w:rsidP="00140889">
            <w:pPr>
              <w:rPr>
                <w:rFonts w:ascii="Helvetica" w:hAnsi="Helvetica" w:cs="Helvetica"/>
                <w:color w:val="87898F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Helvetica" w:hAnsi="Helvetica" w:cs="Helvetica"/>
                <w:color w:val="87898F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hyperlink r:id="rId14" w:history="1"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sadik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  <w:lang w:val="ru-RU"/>
                </w:rPr>
                <w:t>13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izb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  <w:lang w:val="ru-RU"/>
                </w:rPr>
                <w:t>@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mail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  <w:lang w:val="ru-RU"/>
                </w:rPr>
                <w:t>.</w:t>
              </w:r>
              <w:r w:rsidRPr="00F71D27">
                <w:rPr>
                  <w:rStyle w:val="ac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ru</w:t>
              </w:r>
            </w:hyperlink>
          </w:p>
          <w:p w:rsidR="00140889" w:rsidRDefault="00140889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291,60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кв</w:t>
            </w:r>
          </w:p>
        </w:tc>
      </w:tr>
      <w:tr w:rsidR="00140889" w:rsidTr="00782568">
        <w:trPr>
          <w:trHeight w:val="890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 руководителе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заместителях</w:t>
            </w:r>
          </w:p>
        </w:tc>
        <w:tc>
          <w:tcPr>
            <w:tcW w:w="8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Магомедова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Рашидова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Омарова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40889" w:rsidRPr="00B14741" w:rsidTr="00782568">
        <w:trPr>
          <w:trHeight w:val="890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ДОО</w:t>
            </w:r>
          </w:p>
        </w:tc>
        <w:tc>
          <w:tcPr>
            <w:tcW w:w="8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:- 120,  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раннего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-1,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-1,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-2).</w:t>
            </w:r>
          </w:p>
        </w:tc>
      </w:tr>
      <w:tr w:rsidR="00140889" w:rsidTr="00782568">
        <w:trPr>
          <w:trHeight w:val="1915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1408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Реализуемые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8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0889" w:rsidRDefault="00140889" w:rsidP="00AF0B8D">
            <w:pPr>
              <w:numPr>
                <w:ilvl w:val="0"/>
                <w:numId w:val="16"/>
              </w:numPr>
              <w:spacing w:beforeAutospacing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</w:p>
          <w:p w:rsidR="00140889" w:rsidRPr="00512603" w:rsidRDefault="00140889" w:rsidP="00512603">
            <w:pPr>
              <w:numPr>
                <w:ilvl w:val="0"/>
                <w:numId w:val="16"/>
              </w:numPr>
              <w:spacing w:beforeAutospacing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  <w:p w:rsidR="00140889" w:rsidRDefault="00140889" w:rsidP="00AF0B8D">
            <w:pPr>
              <w:numPr>
                <w:ilvl w:val="0"/>
                <w:numId w:val="16"/>
              </w:numPr>
              <w:spacing w:beforeAutospacing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Вераксы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«Инновационная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</w:p>
          <w:p w:rsidR="00140889" w:rsidRPr="005B4897" w:rsidRDefault="00140889" w:rsidP="00AF0B8D">
            <w:pPr>
              <w:numPr>
                <w:ilvl w:val="0"/>
                <w:numId w:val="16"/>
              </w:numPr>
              <w:spacing w:beforeAutospacing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парциальные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40889" w:rsidRDefault="00140889" w:rsidP="00140889">
            <w:pPr>
              <w:spacing w:beforeAutospacing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0F9F" w:rsidRDefault="00F80F9F" w:rsidP="00140889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</w:pPr>
    </w:p>
    <w:p w:rsidR="00140889" w:rsidRPr="00512603" w:rsidRDefault="00140889" w:rsidP="00140889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</w:pPr>
      <w:r w:rsidRPr="00512603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  <w:t>Цели и</w:t>
      </w:r>
      <w:r w:rsidRPr="00512603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  <w:t> </w:t>
      </w:r>
      <w:r w:rsidRPr="00512603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  <w:t>задачи детского сада на</w:t>
      </w:r>
      <w:r w:rsidRPr="00512603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</w:rPr>
        <w:t> </w:t>
      </w:r>
      <w:r w:rsidR="004A0E2C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  <w:t>2024/25</w:t>
      </w:r>
      <w:r w:rsidRPr="00512603">
        <w:rPr>
          <w:rFonts w:ascii="Times New Roman" w:hAnsi="Times New Roman" w:cs="Times New Roman"/>
          <w:b/>
          <w:bCs/>
          <w:color w:val="252525"/>
          <w:spacing w:val="-2"/>
          <w:sz w:val="40"/>
          <w:szCs w:val="40"/>
          <w:lang w:val="ru-RU"/>
        </w:rPr>
        <w:t>учебный год</w:t>
      </w:r>
    </w:p>
    <w:p w:rsidR="00140889" w:rsidRDefault="00140889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73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</w:t>
      </w:r>
      <w:r w:rsidRPr="006273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прошедший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направлений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создать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направленное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инициативности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современной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политики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социальными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запросами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заказа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273A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40889" w:rsidRPr="00140889" w:rsidRDefault="00140889" w:rsidP="0014088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73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3E3F9E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ДЕЯТЕЛЬНОСТИ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ДОУ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НА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ПРЕДСТОЯЩИЙ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УЧЕБНЫЙ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  <w:lang w:val="ru-RU"/>
        </w:rPr>
        <w:t>ГОД</w:t>
      </w:r>
    </w:p>
    <w:p w:rsidR="00140889" w:rsidRPr="003E3F9E" w:rsidRDefault="00140889" w:rsidP="00140889">
      <w:pPr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Для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достижения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намеченных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целей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необходимо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выполнить</w:t>
      </w:r>
      <w:r w:rsidRPr="003E3F9E">
        <w:rPr>
          <w:rFonts w:hAnsi="Times New Roman" w:cs="Times New Roman"/>
          <w:sz w:val="24"/>
          <w:szCs w:val="24"/>
          <w:lang w:val="ru-RU"/>
        </w:rPr>
        <w:t>: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обеспечить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методическое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сопровождение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реализации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основной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программы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3E3F9E">
        <w:rPr>
          <w:rFonts w:hAnsi="Times New Roman" w:cs="Times New Roman"/>
          <w:sz w:val="24"/>
          <w:szCs w:val="24"/>
          <w:lang w:val="ru-RU"/>
        </w:rPr>
        <w:t>;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повысить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компетенции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педагогических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работников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вопросах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применения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федеральной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образовательной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программы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(</w:t>
      </w:r>
      <w:r w:rsidRPr="003E3F9E">
        <w:rPr>
          <w:rFonts w:hAnsi="Times New Roman" w:cs="Times New Roman"/>
          <w:sz w:val="24"/>
          <w:szCs w:val="24"/>
          <w:lang w:val="ru-RU"/>
        </w:rPr>
        <w:t>далее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–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ФОП</w:t>
      </w:r>
      <w:r w:rsidRPr="003E3F9E">
        <w:rPr>
          <w:rFonts w:hAnsi="Times New Roman" w:cs="Times New Roman"/>
          <w:sz w:val="24"/>
          <w:szCs w:val="24"/>
          <w:lang w:val="ru-RU"/>
        </w:rPr>
        <w:t>);</w:t>
      </w:r>
    </w:p>
    <w:p w:rsidR="00140889" w:rsidRPr="003E3F9E" w:rsidRDefault="00724F5F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современной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пространственной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724F5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формировать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условия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для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преемственности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технологий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содержания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обучения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воспитания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детей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на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уровнях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начального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общего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образования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разных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социальных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институтах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3E3F9E">
        <w:rPr>
          <w:rFonts w:hAnsi="Times New Roman" w:cs="Times New Roman"/>
          <w:sz w:val="24"/>
          <w:szCs w:val="24"/>
          <w:lang w:val="ru-RU"/>
        </w:rPr>
        <w:t>включая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семью</w:t>
      </w:r>
      <w:r w:rsidRPr="003E3F9E">
        <w:rPr>
          <w:rFonts w:hAnsi="Times New Roman" w:cs="Times New Roman"/>
          <w:sz w:val="24"/>
          <w:szCs w:val="24"/>
          <w:lang w:val="ru-RU"/>
        </w:rPr>
        <w:t>;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создать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условия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для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полноценного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сотрудничества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социальными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партнерами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для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разностороннего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развития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воспитанников</w:t>
      </w:r>
      <w:r w:rsidRPr="003E3F9E">
        <w:rPr>
          <w:rFonts w:hAnsi="Times New Roman" w:cs="Times New Roman"/>
          <w:sz w:val="24"/>
          <w:szCs w:val="24"/>
          <w:lang w:val="ru-RU"/>
        </w:rPr>
        <w:t>;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  <w:lang w:val="ru-RU"/>
        </w:rPr>
      </w:pPr>
      <w:r w:rsidRPr="003E3F9E">
        <w:rPr>
          <w:rFonts w:hAnsi="Times New Roman" w:cs="Times New Roman"/>
          <w:sz w:val="24"/>
          <w:szCs w:val="24"/>
          <w:lang w:val="ru-RU"/>
        </w:rPr>
        <w:t>совершенствовать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организационные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механизмы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повышения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профессионального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уровня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поощрения</w:t>
      </w:r>
      <w:r w:rsidRPr="003E3F9E">
        <w:rPr>
          <w:rFonts w:hAnsi="Times New Roman" w:cs="Times New Roman"/>
          <w:sz w:val="24"/>
          <w:szCs w:val="24"/>
        </w:rPr>
        <w:t> </w:t>
      </w:r>
      <w:r w:rsidRPr="003E3F9E">
        <w:rPr>
          <w:rFonts w:hAnsi="Times New Roman" w:cs="Times New Roman"/>
          <w:sz w:val="24"/>
          <w:szCs w:val="24"/>
          <w:lang w:val="ru-RU"/>
        </w:rPr>
        <w:t>педагогических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работников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и</w:t>
      </w:r>
      <w:r w:rsidRPr="003E3F9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  <w:lang w:val="ru-RU"/>
        </w:rPr>
        <w:t>наставников</w:t>
      </w:r>
      <w:r w:rsidRPr="003E3F9E">
        <w:rPr>
          <w:rFonts w:hAnsi="Times New Roman" w:cs="Times New Roman"/>
          <w:sz w:val="24"/>
          <w:szCs w:val="24"/>
          <w:lang w:val="ru-RU"/>
        </w:rPr>
        <w:t>;</w:t>
      </w:r>
    </w:p>
    <w:p w:rsidR="00140889" w:rsidRPr="003E3F9E" w:rsidRDefault="00140889" w:rsidP="00AF0B8D">
      <w:pPr>
        <w:numPr>
          <w:ilvl w:val="0"/>
          <w:numId w:val="1"/>
        </w:numPr>
        <w:tabs>
          <w:tab w:val="clear" w:pos="720"/>
          <w:tab w:val="num" w:pos="426"/>
        </w:tabs>
        <w:ind w:left="0" w:right="181" w:firstLine="0"/>
        <w:contextualSpacing/>
        <w:rPr>
          <w:rFonts w:hAnsi="Times New Roman" w:cs="Times New Roman"/>
          <w:sz w:val="24"/>
          <w:szCs w:val="24"/>
        </w:rPr>
      </w:pPr>
      <w:r w:rsidRPr="003E3F9E">
        <w:rPr>
          <w:rFonts w:hAnsi="Times New Roman" w:cs="Times New Roman"/>
          <w:sz w:val="24"/>
          <w:szCs w:val="24"/>
        </w:rPr>
        <w:t>развить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</w:rPr>
        <w:t> институт 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E3F9E">
        <w:rPr>
          <w:rFonts w:hAnsi="Times New Roman" w:cs="Times New Roman"/>
          <w:sz w:val="24"/>
          <w:szCs w:val="24"/>
        </w:rPr>
        <w:t>наставничества</w:t>
      </w:r>
      <w:r w:rsidRPr="003E3F9E">
        <w:rPr>
          <w:rFonts w:hAnsi="Times New Roman" w:cs="Times New Roman"/>
          <w:sz w:val="24"/>
          <w:szCs w:val="24"/>
        </w:rPr>
        <w:t>;</w:t>
      </w:r>
    </w:p>
    <w:p w:rsidR="00140889" w:rsidRPr="00344D6D" w:rsidRDefault="00140889" w:rsidP="00AF0B8D">
      <w:pPr>
        <w:pStyle w:val="a9"/>
        <w:numPr>
          <w:ilvl w:val="0"/>
          <w:numId w:val="1"/>
        </w:num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у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дошкольников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нравственно</w:t>
      </w:r>
      <w:r>
        <w:rPr>
          <w:rFonts w:hAnsi="Times New Roman" w:cs="Times New Roman"/>
          <w:sz w:val="24"/>
          <w:szCs w:val="24"/>
          <w:lang w:val="ru-RU"/>
        </w:rPr>
        <w:t>-</w:t>
      </w:r>
      <w:r>
        <w:rPr>
          <w:rFonts w:hAnsi="Times New Roman" w:cs="Times New Roman"/>
          <w:sz w:val="24"/>
          <w:szCs w:val="24"/>
          <w:lang w:val="ru-RU"/>
        </w:rPr>
        <w:t>патриотические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чувства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способствовать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формированию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у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дошкольников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духовно</w:t>
      </w:r>
      <w:r>
        <w:rPr>
          <w:rFonts w:hAnsi="Times New Roman" w:cs="Times New Roman"/>
          <w:sz w:val="24"/>
          <w:szCs w:val="24"/>
          <w:lang w:val="ru-RU"/>
        </w:rPr>
        <w:t>-</w:t>
      </w:r>
      <w:r>
        <w:rPr>
          <w:rFonts w:hAnsi="Times New Roman" w:cs="Times New Roman"/>
          <w:sz w:val="24"/>
          <w:szCs w:val="24"/>
          <w:lang w:val="ru-RU"/>
        </w:rPr>
        <w:t>нравственных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ориентаций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развивающих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творческого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потенциала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толерантности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в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условиях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многонациональной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среды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заложить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нравственные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основы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в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детях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взрастить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в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детской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душе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семена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любви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к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родному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дому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к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истории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родного</w:t>
      </w:r>
      <w:r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края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sz w:val="24"/>
          <w:szCs w:val="24"/>
          <w:lang w:val="ru-RU"/>
        </w:rPr>
        <w:t>города</w:t>
      </w:r>
      <w:r>
        <w:rPr>
          <w:rFonts w:hAnsi="Times New Roman" w:cs="Times New Roman"/>
          <w:sz w:val="24"/>
          <w:szCs w:val="24"/>
          <w:lang w:val="ru-RU"/>
        </w:rPr>
        <w:t>.</w:t>
      </w:r>
    </w:p>
    <w:p w:rsidR="00140889" w:rsidRPr="0038204E" w:rsidRDefault="00140889" w:rsidP="00F80F9F">
      <w:pPr>
        <w:pageBreakBefore/>
        <w:spacing w:line="600" w:lineRule="atLeast"/>
        <w:rPr>
          <w:rFonts w:ascii="Times New Roman" w:hAnsi="Times New Roman" w:cs="Times New Roman"/>
          <w:b/>
          <w:bCs/>
          <w:spacing w:val="-2"/>
          <w:sz w:val="40"/>
          <w:szCs w:val="40"/>
          <w:lang w:val="ru-RU"/>
        </w:rPr>
      </w:pPr>
      <w:r w:rsidRPr="0038204E">
        <w:rPr>
          <w:rFonts w:ascii="Times New Roman" w:hAnsi="Times New Roman" w:cs="Times New Roman"/>
          <w:b/>
          <w:bCs/>
          <w:spacing w:val="-2"/>
          <w:sz w:val="40"/>
          <w:szCs w:val="40"/>
          <w:lang w:val="ru-RU"/>
        </w:rPr>
        <w:t xml:space="preserve">Блок </w:t>
      </w:r>
      <w:r w:rsidRPr="0038204E">
        <w:rPr>
          <w:rFonts w:ascii="Times New Roman" w:hAnsi="Times New Roman" w:cs="Times New Roman"/>
          <w:b/>
          <w:bCs/>
          <w:spacing w:val="-2"/>
          <w:sz w:val="40"/>
          <w:szCs w:val="40"/>
        </w:rPr>
        <w:t>I</w:t>
      </w:r>
      <w:r w:rsidRPr="0038204E">
        <w:rPr>
          <w:rFonts w:ascii="Times New Roman" w:hAnsi="Times New Roman" w:cs="Times New Roman"/>
          <w:b/>
          <w:bCs/>
          <w:spacing w:val="-2"/>
          <w:sz w:val="40"/>
          <w:szCs w:val="40"/>
          <w:lang w:val="ru-RU"/>
        </w:rPr>
        <w:t xml:space="preserve">. </w:t>
      </w:r>
      <w:r w:rsidRPr="00F80F9F">
        <w:rPr>
          <w:rFonts w:ascii="Times New Roman" w:hAnsi="Times New Roman" w:cs="Times New Roman"/>
          <w:b/>
          <w:bCs/>
          <w:spacing w:val="-2"/>
          <w:sz w:val="32"/>
          <w:szCs w:val="32"/>
          <w:lang w:val="ru-RU"/>
        </w:rPr>
        <w:t>ВОСПИТАТЕЛЬН</w:t>
      </w:r>
      <w:r w:rsidR="00512603" w:rsidRPr="00F80F9F">
        <w:rPr>
          <w:rFonts w:ascii="Times New Roman" w:hAnsi="Times New Roman" w:cs="Times New Roman"/>
          <w:b/>
          <w:bCs/>
          <w:spacing w:val="-2"/>
          <w:sz w:val="32"/>
          <w:szCs w:val="32"/>
          <w:lang w:val="ru-RU"/>
        </w:rPr>
        <w:t>О</w:t>
      </w:r>
      <w:r w:rsidR="00F80F9F">
        <w:rPr>
          <w:rFonts w:ascii="Times New Roman" w:hAnsi="Times New Roman" w:cs="Times New Roman"/>
          <w:b/>
          <w:bCs/>
          <w:spacing w:val="-2"/>
          <w:sz w:val="32"/>
          <w:szCs w:val="32"/>
          <w:lang w:val="ru-RU"/>
        </w:rPr>
        <w:t xml:space="preserve">-ОБРАЗОВАТЕЛЬНА </w:t>
      </w:r>
      <w:r w:rsidRPr="00F80F9F">
        <w:rPr>
          <w:rFonts w:ascii="Times New Roman" w:hAnsi="Times New Roman" w:cs="Times New Roman"/>
          <w:b/>
          <w:bCs/>
          <w:spacing w:val="-2"/>
          <w:sz w:val="32"/>
          <w:szCs w:val="32"/>
          <w:lang w:val="ru-RU"/>
        </w:rPr>
        <w:t>ДЕЯТЕЛЬНОСТЬ</w:t>
      </w:r>
    </w:p>
    <w:p w:rsidR="00565F23" w:rsidRPr="00512603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</w:pPr>
      <w:r w:rsidRPr="00512603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>1.1. Реализация образовательных программ</w:t>
      </w:r>
    </w:p>
    <w:p w:rsidR="00565F23" w:rsidRPr="00F85347" w:rsidRDefault="00565F23" w:rsidP="00565F23">
      <w:pPr>
        <w:rPr>
          <w:rFonts w:hAnsi="Times New Roman" w:cs="Times New Roman"/>
          <w:sz w:val="24"/>
          <w:szCs w:val="24"/>
        </w:rPr>
      </w:pPr>
      <w:r w:rsidRPr="00F85347">
        <w:rPr>
          <w:rFonts w:hAnsi="Times New Roman" w:cs="Times New Roman"/>
          <w:b/>
          <w:bCs/>
          <w:sz w:val="24"/>
          <w:szCs w:val="24"/>
        </w:rPr>
        <w:t xml:space="preserve">1.1.1. </w:t>
      </w:r>
      <w:r w:rsidRPr="00F85347">
        <w:rPr>
          <w:rFonts w:hAnsi="Times New Roman" w:cs="Times New Roman"/>
          <w:b/>
          <w:bCs/>
          <w:sz w:val="24"/>
          <w:szCs w:val="24"/>
        </w:rPr>
        <w:t>Реализация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дошкольной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образовательной</w:t>
      </w:r>
      <w:r w:rsidRPr="00F85347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F85347">
        <w:rPr>
          <w:rFonts w:hAnsi="Times New Roman" w:cs="Times New Roman"/>
          <w:b/>
          <w:bCs/>
          <w:sz w:val="24"/>
          <w:szCs w:val="24"/>
        </w:rPr>
        <w:t>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63"/>
        <w:gridCol w:w="1776"/>
        <w:gridCol w:w="2458"/>
      </w:tblGrid>
      <w:tr w:rsidR="0038204E" w:rsidRPr="00F85347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85347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85347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85347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F85347" w:rsidTr="0014088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85347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Воспитательная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85347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724F5F" w:rsidRDefault="00724F5F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далее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правок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24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12603" w:rsidRDefault="0051260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38204E" w:rsidRDefault="0038204E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12603" w:rsidRPr="005F58F8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сетевое</w:t>
            </w:r>
            <w:r w:rsidRPr="005F58F8">
              <w:rPr>
                <w:rFonts w:hAnsi="Times New Roman" w:cs="Times New Roman"/>
                <w:sz w:val="24"/>
                <w:szCs w:val="24"/>
              </w:rPr>
              <w:t> 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социальными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партнёрами</w:t>
            </w:r>
            <w:r w:rsidRPr="005F58F8">
              <w:rPr>
                <w:rFonts w:hAnsi="Times New Roman" w:cs="Times New Roman"/>
                <w:sz w:val="24"/>
                <w:szCs w:val="24"/>
              </w:rPr>
              <w:t> 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вопросам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воспитанниками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38204E" w:rsidRDefault="0038204E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сценарии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отражённых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24F5F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ОП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4A0E2C">
              <w:rPr>
                <w:rFonts w:hAnsi="Times New Roman" w:cs="Times New Roman"/>
                <w:sz w:val="24"/>
                <w:szCs w:val="24"/>
              </w:rPr>
              <w:t>течени</w:t>
            </w:r>
            <w:r w:rsidR="004A0E2C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38204E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12603" w:rsidRPr="005F58F8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204E" w:rsidRPr="00B14741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Готовить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списки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силу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успешных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своей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достойны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поднимать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спускать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вносить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Государственный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флаг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ежемесячно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</w:rPr>
              <w:t>до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5 </w:t>
            </w:r>
            <w:r w:rsidRPr="005F58F8">
              <w:rPr>
                <w:rFonts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38204E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12603" w:rsidRPr="005F58F8" w:rsidTr="0014088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jc w:val="center"/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Внедрить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воспитателей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новые</w:t>
            </w:r>
            <w:r w:rsidRPr="005F58F8">
              <w:rPr>
                <w:rFonts w:hAnsi="Times New Roman" w:cs="Times New Roman"/>
                <w:sz w:val="24"/>
                <w:szCs w:val="24"/>
              </w:rPr>
              <w:t> </w:t>
            </w:r>
            <w:r w:rsidR="006A310B">
              <w:rPr>
                <w:rFonts w:hAnsi="Times New Roman" w:cs="Times New Roman"/>
                <w:sz w:val="24"/>
                <w:szCs w:val="24"/>
                <w:lang w:val="ru-RU"/>
              </w:rPr>
              <w:t>методики</w:t>
            </w:r>
            <w:r w:rsid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A310B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развития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любознательности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формирования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познавательных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действий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="006A310B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r w:rsidRPr="005F58F8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5F58F8">
              <w:rPr>
                <w:rFonts w:hAnsi="Times New Roman" w:cs="Times New Roman"/>
                <w:sz w:val="24"/>
                <w:szCs w:val="24"/>
              </w:rPr>
              <w:t>-</w:t>
            </w:r>
            <w:r w:rsidRPr="005F58F8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38204E" w:rsidRDefault="0038204E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5F58F8">
              <w:rPr>
                <w:rFonts w:hAnsi="Times New Roman" w:cs="Times New Roman"/>
                <w:sz w:val="24"/>
                <w:szCs w:val="24"/>
              </w:rPr>
              <w:t> 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условия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индивидуализации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развития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ребенка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его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личности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r w:rsidRPr="005F58F8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r w:rsidRPr="005F58F8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204E" w:rsidRPr="00B14741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Разработать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новые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цифровые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материалы</w:t>
            </w:r>
            <w:r w:rsidRPr="005F58F8">
              <w:rPr>
                <w:rFonts w:hAnsi="Times New Roman" w:cs="Times New Roman"/>
                <w:sz w:val="24"/>
                <w:szCs w:val="24"/>
              </w:rPr>
              <w:t> 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5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лет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2603" w:rsidRPr="0038204E" w:rsidRDefault="00512603" w:rsidP="00140889">
            <w:pPr>
              <w:rPr>
                <w:lang w:val="ru-RU"/>
              </w:rPr>
            </w:pP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38204E" w:rsidRPr="00B14741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план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преемственности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начального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старших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старших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204E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38204E" w:rsidRPr="005F58F8" w:rsidTr="001408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обновление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групповых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ячейках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кабинетах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дидактических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наглядных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создания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насыщенной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развивающей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предметно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пространственной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5F58F8" w:rsidRDefault="00512603" w:rsidP="00140889">
            <w:r w:rsidRPr="005F58F8">
              <w:rPr>
                <w:rFonts w:hAnsi="Times New Roman" w:cs="Times New Roman"/>
                <w:sz w:val="24"/>
                <w:szCs w:val="24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2603" w:rsidRPr="0038204E" w:rsidRDefault="0038204E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методики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формирования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исторических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знаний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дошкольников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внедрить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</w:rPr>
            </w:pPr>
            <w:r w:rsidRPr="006A310B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6A310B">
              <w:rPr>
                <w:rFonts w:hAnsi="Times New Roman" w:cs="Times New Roman"/>
                <w:sz w:val="24"/>
                <w:szCs w:val="24"/>
              </w:rPr>
              <w:t>-</w:t>
            </w:r>
            <w:r w:rsidRPr="006A310B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воспитательные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мероприятия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предусматривающие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музеев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военно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исторических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объектов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памятников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истории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менее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три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месяца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310B" w:rsidRPr="006A310B" w:rsidRDefault="006A310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</w:tbl>
    <w:p w:rsidR="00565F23" w:rsidRPr="005F58F8" w:rsidRDefault="00565F23" w:rsidP="00565F23">
      <w:pPr>
        <w:rPr>
          <w:rFonts w:hAnsi="Times New Roman" w:cs="Times New Roman"/>
          <w:sz w:val="24"/>
          <w:szCs w:val="24"/>
        </w:rPr>
      </w:pPr>
      <w:r w:rsidRPr="005F58F8">
        <w:rPr>
          <w:rFonts w:hAnsi="Times New Roman" w:cs="Times New Roman"/>
          <w:b/>
          <w:bCs/>
          <w:sz w:val="24"/>
          <w:szCs w:val="24"/>
        </w:rPr>
        <w:t xml:space="preserve">1.1.2. </w:t>
      </w:r>
      <w:r w:rsidRPr="005F58F8">
        <w:rPr>
          <w:rFonts w:hAnsi="Times New Roman" w:cs="Times New Roman"/>
          <w:b/>
          <w:bCs/>
          <w:sz w:val="24"/>
          <w:szCs w:val="24"/>
        </w:rPr>
        <w:t>Реализация</w:t>
      </w:r>
      <w:r w:rsidRPr="005F58F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5F58F8">
        <w:rPr>
          <w:rFonts w:hAnsi="Times New Roman" w:cs="Times New Roman"/>
          <w:b/>
          <w:bCs/>
          <w:sz w:val="24"/>
          <w:szCs w:val="24"/>
        </w:rPr>
        <w:t>дополнительных</w:t>
      </w:r>
      <w:r w:rsidRPr="005F58F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5F58F8">
        <w:rPr>
          <w:rFonts w:hAnsi="Times New Roman" w:cs="Times New Roman"/>
          <w:b/>
          <w:bCs/>
          <w:sz w:val="24"/>
          <w:szCs w:val="24"/>
        </w:rPr>
        <w:t>общеразвивающих</w:t>
      </w:r>
      <w:r w:rsidRPr="005F58F8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5F58F8">
        <w:rPr>
          <w:rFonts w:hAnsi="Times New Roman" w:cs="Times New Roman"/>
          <w:b/>
          <w:bCs/>
          <w:sz w:val="24"/>
          <w:szCs w:val="24"/>
        </w:rPr>
        <w:t>программ</w:t>
      </w:r>
    </w:p>
    <w:tbl>
      <w:tblPr>
        <w:tblW w:w="1072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03"/>
        <w:gridCol w:w="1604"/>
        <w:gridCol w:w="2917"/>
      </w:tblGrid>
      <w:tr w:rsidR="00565F23" w:rsidRPr="005F58F8" w:rsidTr="00782568">
        <w:trPr>
          <w:trHeight w:val="525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5F58F8" w:rsidTr="006A310B">
        <w:trPr>
          <w:trHeight w:val="271"/>
        </w:trPr>
        <w:tc>
          <w:tcPr>
            <w:tcW w:w="10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</w:tr>
      <w:tr w:rsidR="00565F23" w:rsidRPr="005F58F8" w:rsidTr="00782568">
        <w:trPr>
          <w:trHeight w:val="573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Разработать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скорректировать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9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38204E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Педагог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565F23" w:rsidRPr="005E597A" w:rsidTr="00782568">
        <w:trPr>
          <w:trHeight w:val="573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расписание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кружков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август</w:t>
            </w:r>
            <w:r w:rsidRPr="005F58F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5F58F8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38204E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допобразования</w:t>
            </w:r>
          </w:p>
        </w:tc>
      </w:tr>
      <w:tr w:rsidR="00565F23" w:rsidRPr="005F58F8" w:rsidTr="00782568">
        <w:trPr>
          <w:trHeight w:val="829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информационную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кампанию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целях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привлечения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обучению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программам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апрель–август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38204E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>дополнительного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5F58F8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565F23" w:rsidRPr="00B14741" w:rsidTr="006A310B">
        <w:trPr>
          <w:trHeight w:val="558"/>
        </w:trPr>
        <w:tc>
          <w:tcPr>
            <w:tcW w:w="107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Организация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обучения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применением</w:t>
            </w:r>
            <w:r w:rsidRPr="005F58F8">
              <w:rPr>
                <w:lang w:val="ru-RU"/>
              </w:rPr>
              <w:br/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дистанционных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образовательных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технологий</w:t>
            </w:r>
            <w:r w:rsidRPr="005F58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565F23" w:rsidRPr="005F58F8" w:rsidTr="00782568">
        <w:trPr>
          <w:trHeight w:val="1131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Назначить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информирование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консультирование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законных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представителей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переходу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5E597A" w:rsidTr="00782568">
        <w:trPr>
          <w:trHeight w:val="1101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положения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программ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частей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F58F8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5F58F8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5F58F8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38204E">
              <w:rPr>
                <w:rFonts w:ascii="Times New Roman" w:hAnsi="Times New Roman" w:cs="Times New Roman"/>
                <w:lang w:val="ru-RU"/>
              </w:rPr>
              <w:t>Зам по вмр</w:t>
            </w:r>
          </w:p>
        </w:tc>
      </w:tr>
      <w:tr w:rsidR="00565F23" w:rsidRPr="005E597A" w:rsidTr="00782568">
        <w:trPr>
          <w:trHeight w:val="1131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Сформировать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реестр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частей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модулей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),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реализуемых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 по вмр</w:t>
            </w:r>
          </w:p>
        </w:tc>
      </w:tr>
      <w:tr w:rsidR="00565F23" w:rsidRPr="007C5101" w:rsidTr="00782568">
        <w:trPr>
          <w:trHeight w:val="1146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Внести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корректировки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рассчитанные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5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лет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части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закрепления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помощью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387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процесса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случае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перехода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131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Определить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ресурсы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будут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применяться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общеразвивающих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5E597A" w:rsidTr="00782568">
        <w:trPr>
          <w:trHeight w:val="1615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Разместить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официальном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сайте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вкладку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«Дистанционное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инструкциями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памятками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рекомендациями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перечнем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цифровых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сервисов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онлайн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ресурсов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38204E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38204E">
              <w:rPr>
                <w:rFonts w:ascii="Times New Roman" w:hAnsi="Times New Roman" w:cs="Times New Roman"/>
                <w:lang w:val="ru-RU"/>
              </w:rPr>
              <w:t>Зам по вмр</w:t>
            </w:r>
          </w:p>
        </w:tc>
      </w:tr>
    </w:tbl>
    <w:p w:rsidR="006A310B" w:rsidRDefault="006A310B" w:rsidP="006A310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1.1.3.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Летняя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оздоровительная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работа 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6814"/>
        <w:gridCol w:w="993"/>
        <w:gridCol w:w="2690"/>
      </w:tblGrid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площадок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повреждений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АХЧ</w:t>
            </w:r>
          </w:p>
        </w:tc>
      </w:tr>
      <w:tr w:rsidR="006A310B" w:rsidRPr="00B14741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ревизию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летнее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выносное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наборы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канцтовары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благоустройство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опавшей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листвы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высадка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цветов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АХЧ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согласия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отказы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закаливающих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АХЧ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Оформить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A310B" w:rsidTr="006A31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P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травматизма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6A31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A310B" w:rsidRDefault="006A31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0A281A" w:rsidRPr="00651CAB" w:rsidRDefault="000A281A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565F23" w:rsidRPr="00235A76" w:rsidRDefault="00565F23" w:rsidP="00F80F9F">
      <w:pPr>
        <w:pageBreakBefore/>
        <w:spacing w:line="600" w:lineRule="atLeast"/>
        <w:rPr>
          <w:rFonts w:ascii="Times New Roman" w:hAnsi="Times New Roman" w:cs="Times New Roman"/>
          <w:b/>
          <w:bCs/>
          <w:spacing w:val="-2"/>
          <w:sz w:val="36"/>
          <w:szCs w:val="36"/>
          <w:lang w:val="ru-RU"/>
        </w:rPr>
      </w:pPr>
      <w:r w:rsidRPr="00235A76">
        <w:rPr>
          <w:rFonts w:ascii="Times New Roman" w:hAnsi="Times New Roman" w:cs="Times New Roman"/>
          <w:b/>
          <w:bCs/>
          <w:spacing w:val="-2"/>
          <w:sz w:val="40"/>
          <w:szCs w:val="40"/>
          <w:lang w:val="ru-RU"/>
        </w:rPr>
        <w:t xml:space="preserve">Блок </w:t>
      </w:r>
      <w:r w:rsidRPr="00235A76">
        <w:rPr>
          <w:rFonts w:ascii="Times New Roman" w:hAnsi="Times New Roman" w:cs="Times New Roman"/>
          <w:b/>
          <w:bCs/>
          <w:spacing w:val="-2"/>
          <w:sz w:val="40"/>
          <w:szCs w:val="40"/>
        </w:rPr>
        <w:t>II</w:t>
      </w:r>
      <w:r w:rsidRPr="00235A76">
        <w:rPr>
          <w:rFonts w:ascii="Times New Roman" w:hAnsi="Times New Roman" w:cs="Times New Roman"/>
          <w:b/>
          <w:bCs/>
          <w:spacing w:val="-2"/>
          <w:sz w:val="40"/>
          <w:szCs w:val="40"/>
          <w:lang w:val="ru-RU"/>
        </w:rPr>
        <w:t xml:space="preserve">. </w:t>
      </w:r>
      <w:r w:rsidRPr="00235A76">
        <w:rPr>
          <w:rFonts w:ascii="Times New Roman" w:hAnsi="Times New Roman" w:cs="Times New Roman"/>
          <w:b/>
          <w:bCs/>
          <w:spacing w:val="-2"/>
          <w:sz w:val="36"/>
          <w:szCs w:val="36"/>
          <w:lang w:val="ru-RU"/>
        </w:rPr>
        <w:t>АДМИНИСТРАТИВНАЯ И МЕТОДИЧЕСКАЯ ДЕЯТЕЛЬНОСТЬ</w:t>
      </w:r>
    </w:p>
    <w:p w:rsidR="00565F23" w:rsidRPr="00235A76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</w:pPr>
      <w:r w:rsidRPr="00235A76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>2.1. Методическая работа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2.1.1.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План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основной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методической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деятельности</w:t>
      </w: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48"/>
        <w:gridCol w:w="1827"/>
        <w:gridCol w:w="2016"/>
        <w:gridCol w:w="74"/>
      </w:tblGrid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Организационно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методическая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1.1.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Формирование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обновление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методической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материально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технической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базы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подписку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тематические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журналы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справочные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Пополнить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кабинет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литературой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наглядными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пособиями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апрель–июнь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базу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кабинета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компьютер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принтера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мультимедийный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проектор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май–август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содержание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уголка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1.2.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Аналитическая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управленческая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Проанализировать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результаты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методической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565F23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Организовать заседания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методического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совета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содержание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1.3.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документами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Сбор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части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отчета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самообследования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Подготовить план</w:t>
            </w:r>
            <w:r w:rsidRPr="007C5101">
              <w:rPr>
                <w:rFonts w:hAnsi="Times New Roman" w:cs="Times New Roman"/>
                <w:sz w:val="24"/>
                <w:szCs w:val="24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 ВСОКО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Сформировать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план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внутрисадовского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Оформить публичный доклад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июня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Корректировать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локальные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акты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сфере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Скорректировать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паспорта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кабинетов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методическая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2.1.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Обеспечение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информационно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методической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среды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кабинете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выставку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«Патриотическое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воспитание»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кабинете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выставку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«Изучение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государственных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символов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раздать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воспитателям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«Методика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дошкольниками»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карточки–раздатки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«Задания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креативности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способности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выстраивать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ассоциации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интеллектуальных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способностей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карточки–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раздатки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старшей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«Каталог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форм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кабинете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выставку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творческой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идеи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практическому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результату»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раздать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воспитателям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памятку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«Оформление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электронного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Портфолио»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Разместить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материалы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правилам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дорожного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Оснастить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«Методическая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работа»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обзором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публикаций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вопросам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Оснастить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«Методическая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работа»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обзором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нормативных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федерального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регионального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муниципального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уровней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касающихся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2.2.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Обеспечение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доступа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сведениям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деятельности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официальном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сайте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  <w:p w:rsidR="00565F23" w:rsidRPr="00FD3F5D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>модератор</w:t>
            </w: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>сайта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Публиковать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сведения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сообщества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мессенджерах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сетях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3.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Методическое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сопровождение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деятельности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3.1.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групп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Составлять диагностические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экспертизу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согласование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подготовленных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рабочих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детьми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24F5F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Default="00D227A9" w:rsidP="00140889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3.2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Учебно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етодическое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обеспечение</w:t>
            </w:r>
          </w:p>
          <w:p w:rsidR="00D227A9" w:rsidRPr="007C5101" w:rsidRDefault="00D227A9" w:rsidP="00D227A9">
            <w:pPr>
              <w:rPr>
                <w:lang w:val="ru-RU"/>
              </w:rPr>
            </w:pP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месячника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празднованию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общесадовского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честь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закрытия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защитника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Международному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женскому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общесадовского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3.3.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дистанционного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«Новшества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дошкольных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организациях»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дошкольниками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памятки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дошкольников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Tr="00D22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P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постановления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Правительства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11.10.2023 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227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227A9" w:rsidRDefault="00D227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D227A9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227A9" w:rsidRPr="007C5101" w:rsidRDefault="00D227A9" w:rsidP="00140889">
            <w:pPr>
              <w:jc w:val="center"/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4.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Методическое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сопровождение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деятельности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4.1.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Сопровождение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федеральных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основных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образовательных</w:t>
            </w:r>
            <w:r w:rsidRPr="007C5101">
              <w:rPr>
                <w:lang w:val="ru-RU"/>
              </w:rPr>
              <w:br/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программ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образования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перечень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вопросов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возникающих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процессе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обновленного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ФГОС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обсуждения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консультационных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вебинарах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участие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Всероссийском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вебинаре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«Внедрение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Федеральной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практике»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565F23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участие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очно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заочной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Всероссийской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конференции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итогам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обмену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практике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лучшие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практики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внедрения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565F23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Знакомить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постоянно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действующей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тематической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рубрике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изданий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всего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FD3F5D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B14741" w:rsidTr="00D227A9">
        <w:trPr>
          <w:gridAfter w:val="1"/>
          <w:wAfter w:w="68" w:type="dxa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W w:w="0" w:type="auto"/>
              <w:tblLook w:val="0600" w:firstRow="0" w:lastRow="0" w:firstColumn="0" w:lastColumn="0" w:noHBand="1" w:noVBand="1"/>
            </w:tblPr>
            <w:tblGrid>
              <w:gridCol w:w="6513"/>
              <w:gridCol w:w="1938"/>
              <w:gridCol w:w="1874"/>
            </w:tblGrid>
            <w:tr w:rsidR="005F0114" w:rsidTr="005F0114">
              <w:tc>
                <w:tcPr>
                  <w:tcW w:w="10325" w:type="dxa"/>
                  <w:gridSpan w:val="3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jc w:val="center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4.2. 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Диагностика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профессиональной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компетентности</w:t>
                  </w:r>
                </w:p>
              </w:tc>
            </w:tr>
            <w:tr w:rsidR="005F0114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анкетирование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воспитателей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«Затруднения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организации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патриотической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работы»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воспитатель</w:t>
                  </w:r>
                </w:p>
              </w:tc>
            </w:tr>
            <w:tr w:rsidR="005F0114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анкетирование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воспитателей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«Барьеры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препятствующие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освоению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инноваций»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воспитатель</w:t>
                  </w:r>
                </w:p>
              </w:tc>
            </w:tr>
            <w:tr w:rsidR="005F0114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анкетирование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педагогического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коллектива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«Мотивационная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готовность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освоению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новшеств»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воспитатель</w:t>
                  </w:r>
                </w:p>
              </w:tc>
            </w:tr>
            <w:tr w:rsidR="005F0114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анкетирование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воспитателей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«Потребности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знаниях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компетенциях»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воспитатель</w:t>
                  </w:r>
                </w:p>
              </w:tc>
            </w:tr>
            <w:tr w:rsidR="005F0114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анкетирование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педагогического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коллектива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наличие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стрессов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профессиональной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воспитатель</w:t>
                  </w:r>
                </w:p>
              </w:tc>
            </w:tr>
            <w:tr w:rsidR="005F0114" w:rsidRPr="00B14741" w:rsidTr="005F0114">
              <w:tc>
                <w:tcPr>
                  <w:tcW w:w="6513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Организовать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оценку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уровня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общительности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педагога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Тест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Ряховского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1938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апрель</w:t>
                  </w:r>
                </w:p>
              </w:tc>
              <w:tc>
                <w:tcPr>
                  <w:tcW w:w="187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5F0114" w:rsidRPr="005F0114" w:rsidRDefault="005F0114">
                  <w:pP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старший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5F0114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воспитатель</w:t>
                  </w:r>
                </w:p>
              </w:tc>
            </w:tr>
          </w:tbl>
          <w:p w:rsidR="00565F23" w:rsidRPr="007C5101" w:rsidRDefault="005F0114" w:rsidP="005F011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4.3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Повышение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профессионального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мастерства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оценка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деятельности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коллег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Определить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самообразованию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индивидуальные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планы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самообразования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Апробировать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передовой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сфере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подготовку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конкурсам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numPr>
                <w:ilvl w:val="0"/>
                <w:numId w:val="3"/>
              </w:num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муниципальный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профессионально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конкурс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«Воспитатель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numPr>
                <w:ilvl w:val="0"/>
                <w:numId w:val="3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региональный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конкурс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127">
              <w:rPr>
                <w:rFonts w:hAnsi="Times New Roman" w:cs="Times New Roman"/>
                <w:sz w:val="24"/>
                <w:szCs w:val="24"/>
                <w:lang w:val="ru-RU"/>
              </w:rPr>
              <w:t>«Науки</w:t>
            </w:r>
            <w:r w:rsidR="000F112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127">
              <w:rPr>
                <w:rFonts w:hAnsi="Times New Roman" w:cs="Times New Roman"/>
                <w:sz w:val="24"/>
                <w:szCs w:val="24"/>
                <w:lang w:val="ru-RU"/>
              </w:rPr>
              <w:t>юношей</w:t>
            </w:r>
            <w:r w:rsidR="000F1127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F1127">
              <w:rPr>
                <w:rFonts w:hAnsi="Times New Roman" w:cs="Times New Roman"/>
                <w:sz w:val="24"/>
                <w:szCs w:val="24"/>
                <w:lang w:val="ru-RU"/>
              </w:rPr>
              <w:t>питают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D227A9">
        <w:trPr>
          <w:gridAfter w:val="1"/>
          <w:wAfter w:w="68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участие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уровне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города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области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</w:tbl>
    <w:p w:rsidR="005F0114" w:rsidRDefault="00565F23" w:rsidP="005252B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E49C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7012"/>
        <w:gridCol w:w="1231"/>
        <w:gridCol w:w="2254"/>
      </w:tblGrid>
      <w:tr w:rsidR="005F0114" w:rsidRPr="00B14741" w:rsidTr="005F0114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 w:rsidP="005F011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5F0114" w:rsidRPr="005F0114" w:rsidRDefault="005F0114" w:rsidP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</w:t>
            </w:r>
            <w:r w:rsidR="00F02A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4.4.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Просветительская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консультации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конференцию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«Патриотическое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дошкольников»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«Профилактика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осенний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зимний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лекторий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«Планирование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лекторий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«Профессиональное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выгорание»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«Нравственно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«Индивидуализация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развивающей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пространственной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полноценного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семинар–практикум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«Воспитатель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монолог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«Физкультурно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климат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прогулок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</w:p>
        </w:tc>
      </w:tr>
      <w:tr w:rsidR="005F0114" w:rsidRPr="00B14741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ДОУ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</w:p>
        </w:tc>
      </w:tr>
      <w:tr w:rsidR="005F0114" w:rsidRPr="00B14741" w:rsidTr="005F0114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4.5.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молодыми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новыми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педагогическими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наставничества»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«Индивидуальный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5F0114" w:rsidTr="005F011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P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затруднений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01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0114" w:rsidRDefault="005F01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2A4533" w:rsidRPr="001C60A7" w:rsidRDefault="00F80F9F" w:rsidP="002A45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4.6 </w:t>
      </w:r>
      <w:r w:rsidR="002A4533" w:rsidRPr="001C60A7">
        <w:rPr>
          <w:rFonts w:ascii="Times New Roman" w:hAnsi="Times New Roman" w:cs="Times New Roman"/>
          <w:b/>
          <w:bCs/>
          <w:sz w:val="32"/>
          <w:szCs w:val="32"/>
        </w:rPr>
        <w:t>План</w:t>
      </w:r>
      <w:r w:rsidR="002A4533" w:rsidRPr="001C60A7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2A4533" w:rsidRPr="001C60A7">
        <w:rPr>
          <w:rFonts w:ascii="Times New Roman" w:hAnsi="Times New Roman" w:cs="Times New Roman"/>
          <w:b/>
          <w:bCs/>
          <w:sz w:val="32"/>
          <w:szCs w:val="32"/>
        </w:rPr>
        <w:t xml:space="preserve"> педагогических</w:t>
      </w:r>
      <w:r w:rsidR="002A4533" w:rsidRPr="001C60A7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2A4533" w:rsidRPr="001C60A7">
        <w:rPr>
          <w:rFonts w:ascii="Times New Roman" w:hAnsi="Times New Roman" w:cs="Times New Roman"/>
          <w:b/>
          <w:bCs/>
          <w:sz w:val="32"/>
          <w:szCs w:val="32"/>
        </w:rPr>
        <w:t xml:space="preserve"> советов</w:t>
      </w:r>
    </w:p>
    <w:tbl>
      <w:tblPr>
        <w:tblW w:w="1079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46"/>
        <w:gridCol w:w="1615"/>
        <w:gridCol w:w="2937"/>
      </w:tblGrid>
      <w:tr w:rsidR="002A4533" w:rsidRPr="002A4533" w:rsidTr="00706EA0">
        <w:trPr>
          <w:trHeight w:val="285"/>
        </w:trPr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6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3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2A4533" w:rsidRPr="00B14741" w:rsidTr="00706EA0">
        <w:trPr>
          <w:trHeight w:val="870"/>
        </w:trPr>
        <w:tc>
          <w:tcPr>
            <w:tcW w:w="62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2A45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A45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Установочный педсовет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воспитательно–образовательного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предстояшем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Заведующий, </w:t>
            </w: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воспитатели</w:t>
            </w:r>
          </w:p>
        </w:tc>
      </w:tr>
      <w:tr w:rsidR="002A4533" w:rsidRPr="00B14741" w:rsidTr="00706EA0">
        <w:trPr>
          <w:trHeight w:val="585"/>
        </w:trPr>
        <w:tc>
          <w:tcPr>
            <w:tcW w:w="62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«Традиционные и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инновационные подходы к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взаимодействию с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родителями в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ДОО»</w:t>
            </w:r>
          </w:p>
          <w:p w:rsidR="002A4533" w:rsidRPr="002A4533" w:rsidRDefault="002A4533" w:rsidP="00706EA0">
            <w:pPr>
              <w:numPr>
                <w:ilvl w:val="0"/>
                <w:numId w:val="42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Итоги тематической проверки «Организация работы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родителями в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рамках реализации ОП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ДО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в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соответствии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ФОП ДО».</w:t>
            </w:r>
          </w:p>
          <w:p w:rsidR="002A4533" w:rsidRPr="002A4533" w:rsidRDefault="002A4533" w:rsidP="00706EA0">
            <w:pPr>
              <w:numPr>
                <w:ilvl w:val="0"/>
                <w:numId w:val="42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Традиционные и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инновационные подходы к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взаимодействию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родителями: обмен опытом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учетом новых задач.</w:t>
            </w:r>
          </w:p>
          <w:p w:rsidR="002A4533" w:rsidRPr="002A4533" w:rsidRDefault="002A4533" w:rsidP="002A4533">
            <w:pPr>
              <w:numPr>
                <w:ilvl w:val="0"/>
                <w:numId w:val="42"/>
              </w:numPr>
              <w:spacing w:before="0" w:beforeAutospacing="0" w:after="18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Распространение опыта, выступление педагогов по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теме «Формы и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методы работы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родителями как одно из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условий реализации ОП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ДО».</w:t>
            </w:r>
          </w:p>
        </w:tc>
        <w:tc>
          <w:tcPr>
            <w:tcW w:w="1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зам по вмр,воспитатели</w:t>
            </w:r>
          </w:p>
        </w:tc>
      </w:tr>
      <w:tr w:rsidR="002A4533" w:rsidRPr="002A4533" w:rsidTr="00706EA0">
        <w:trPr>
          <w:trHeight w:val="855"/>
        </w:trPr>
        <w:tc>
          <w:tcPr>
            <w:tcW w:w="62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1C60A7" w:rsidP="00706EA0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A4533"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 xml:space="preserve"> «Традиционные и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инновационные подходы к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организации детской деятельности и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занятий в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="002A4533"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t>ДОО»</w:t>
            </w:r>
          </w:p>
          <w:p w:rsidR="002A4533" w:rsidRPr="002A4533" w:rsidRDefault="002A4533" w:rsidP="00706EA0">
            <w:pPr>
              <w:numPr>
                <w:ilvl w:val="0"/>
                <w:numId w:val="40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Детская игра как основной вид деятельности в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реализации ОП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ДО.</w:t>
            </w:r>
          </w:p>
          <w:p w:rsidR="002A4533" w:rsidRPr="002A4533" w:rsidRDefault="002A4533" w:rsidP="00706EA0">
            <w:pPr>
              <w:numPr>
                <w:ilvl w:val="0"/>
                <w:numId w:val="40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Основные инновационные подходы в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работе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детьми.</w:t>
            </w:r>
          </w:p>
          <w:p w:rsidR="002A4533" w:rsidRPr="002A4533" w:rsidRDefault="002A4533" w:rsidP="00706EA0">
            <w:pPr>
              <w:numPr>
                <w:ilvl w:val="0"/>
                <w:numId w:val="40"/>
              </w:numPr>
              <w:spacing w:before="0" w:beforeAutospacing="0" w:after="18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Познавательная и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проектно-исследовательская деятельность в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работе с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детьми.</w:t>
            </w: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1C60A7" w:rsidRDefault="001C60A7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 , зам по вмр, воспитатели</w:t>
            </w: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4533" w:rsidRPr="00B14741" w:rsidTr="00706EA0">
        <w:trPr>
          <w:trHeight w:val="855"/>
        </w:trPr>
        <w:tc>
          <w:tcPr>
            <w:tcW w:w="62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ru-RU" w:eastAsia="ru-RU"/>
              </w:rPr>
              <w:br/>
              <w:t>4. «Часть, формируемая участниками образовательных отношений: что должны знать педагоги»</w:t>
            </w:r>
          </w:p>
          <w:p w:rsidR="002A4533" w:rsidRPr="002A4533" w:rsidRDefault="002A4533" w:rsidP="00706EA0">
            <w:pPr>
              <w:numPr>
                <w:ilvl w:val="0"/>
                <w:numId w:val="43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Новые формы, приемы и методы работы с воспитанниками в вариативной части ОП ДО: первые успехи и выявленные проблемы.</w:t>
            </w:r>
          </w:p>
          <w:p w:rsidR="002A4533" w:rsidRPr="002A4533" w:rsidRDefault="002A4533" w:rsidP="00706EA0">
            <w:pPr>
              <w:numPr>
                <w:ilvl w:val="0"/>
                <w:numId w:val="43"/>
              </w:numPr>
              <w:spacing w:before="0" w:beforeAutospacing="0" w:after="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Проработка содержания авторских и парциальных программ: ответы на запросы родителей.</w:t>
            </w:r>
          </w:p>
          <w:p w:rsidR="002A4533" w:rsidRPr="002A4533" w:rsidRDefault="002A4533" w:rsidP="00706EA0">
            <w:pPr>
              <w:numPr>
                <w:ilvl w:val="0"/>
                <w:numId w:val="43"/>
              </w:numPr>
              <w:spacing w:before="0" w:beforeAutospacing="0" w:after="180" w:afterAutospacing="0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</w:pPr>
            <w:r w:rsidRPr="002A45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 w:eastAsia="ru-RU"/>
              </w:rPr>
              <w:t>Темы, формы, средства и методы реализации вариативной части ОП ДО: опыт других детских садов.</w:t>
            </w:r>
          </w:p>
        </w:tc>
        <w:tc>
          <w:tcPr>
            <w:tcW w:w="1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1C60A7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Заведующий, зам по вмр воспитатели</w:t>
            </w:r>
          </w:p>
        </w:tc>
      </w:tr>
      <w:tr w:rsidR="002A4533" w:rsidRPr="002A4533" w:rsidTr="00706EA0">
        <w:trPr>
          <w:trHeight w:val="570"/>
        </w:trPr>
        <w:tc>
          <w:tcPr>
            <w:tcW w:w="62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5.Итоговый педсовет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воспитательно–образовательной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прошедший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33" w:rsidRPr="002A4533" w:rsidRDefault="002A4533" w:rsidP="00706E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4533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</w:t>
            </w:r>
            <w:r w:rsidRPr="002A45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</w:tbl>
    <w:p w:rsidR="002A4533" w:rsidRPr="002A4533" w:rsidRDefault="00304F77" w:rsidP="002A453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организационных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мероприятий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рамках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A4533"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семьи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876"/>
        <w:gridCol w:w="1827"/>
        <w:gridCol w:w="2794"/>
      </w:tblGrid>
      <w:tr w:rsidR="002A4533" w:rsidTr="002A45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собрании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«Если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дружно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наших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руках»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комитета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</w:p>
        </w:tc>
      </w:tr>
      <w:tr w:rsidR="002A4533" w:rsidRPr="00B14741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госпаблике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официальном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администратор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воспитательные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#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PRO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семью»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отца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пожилого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закрытию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вмр</w:t>
            </w:r>
            <w:r w:rsidR="002A453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A4533"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конструктивное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социализации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59079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793" w:rsidRPr="004A0E2C" w:rsidRDefault="00590793" w:rsidP="00590793">
            <w:pPr>
              <w:spacing w:after="0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ru-RU" w:eastAsia="ru-RU"/>
              </w:rPr>
            </w:pPr>
            <w:r w:rsidRPr="004A0E2C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ru-RU" w:eastAsia="ru-RU"/>
              </w:rPr>
              <w:t>День посиделок на кухне</w:t>
            </w:r>
          </w:p>
          <w:p w:rsidR="00590793" w:rsidRPr="002A4533" w:rsidRDefault="00590793" w:rsidP="005907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0E2C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val="ru-RU" w:eastAsia="ru-RU"/>
              </w:rPr>
              <w:t>«Семья – единство помыслов и дел»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793" w:rsidRP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06.09.2024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793" w:rsidRP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90793" w:rsidRDefault="00590793" w:rsidP="002A45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0793" w:rsidRDefault="00590793" w:rsidP="002A45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A4533" w:rsidRPr="002A4533" w:rsidRDefault="002A4533" w:rsidP="002A45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Сопровождение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детей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ветеранов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участников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2A453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СВО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6396"/>
        <w:gridCol w:w="1921"/>
        <w:gridCol w:w="2180"/>
      </w:tblGrid>
      <w:tr w:rsidR="002A4533" w:rsidTr="002A45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памяток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буклетов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межведомственного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ветеранами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ресурсах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военной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операции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далее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являющихся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согласия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2A4533" w:rsidTr="002A4533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адресной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детям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ветеранов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P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запросу</w:t>
            </w:r>
            <w:r w:rsidRPr="002A45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4533" w:rsidRDefault="002A45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</w:tbl>
    <w:p w:rsidR="001C60A7" w:rsidRPr="004B2F07" w:rsidRDefault="001C60A7" w:rsidP="001C60A7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Коллективные </w:t>
      </w:r>
      <w:r w:rsidRPr="004B2F07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просмотры</w:t>
      </w:r>
    </w:p>
    <w:tbl>
      <w:tblPr>
        <w:tblW w:w="1072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03"/>
        <w:gridCol w:w="1604"/>
        <w:gridCol w:w="2917"/>
      </w:tblGrid>
      <w:tr w:rsidR="001C60A7" w:rsidRPr="00DF7CF8" w:rsidTr="00DA0479">
        <w:trPr>
          <w:trHeight w:val="277"/>
        </w:trPr>
        <w:tc>
          <w:tcPr>
            <w:tcW w:w="6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DF7CF8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F7C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6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DF7CF8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F7C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9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DF7CF8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F7CF8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Ответственный</w:t>
            </w:r>
          </w:p>
        </w:tc>
      </w:tr>
      <w:tr w:rsidR="001C60A7" w:rsidRPr="004B2F07" w:rsidTr="00DA0479">
        <w:trPr>
          <w:trHeight w:val="601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Открытый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просмотр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патриотическому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воспитанию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Исмаилова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З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C60A7" w:rsidRPr="00B14741" w:rsidTr="00DA0479">
        <w:trPr>
          <w:trHeight w:val="601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Семинар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круглый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стол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)-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«Одна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семья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много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традиций»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совместно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родителями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Гапизова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Исаева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C60A7" w:rsidRPr="00B14741" w:rsidTr="00DA0479">
        <w:trPr>
          <w:trHeight w:val="601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Постановка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показ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театрализованной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Апандиева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Гаджиева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C60A7" w:rsidRPr="00545444" w:rsidTr="00DA0479">
        <w:trPr>
          <w:trHeight w:val="585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Мастер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класс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«Триз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технологии»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показом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открытого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просмотра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Муртазалиева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C60A7" w:rsidRPr="00B14741" w:rsidTr="00DA0479">
        <w:trPr>
          <w:trHeight w:val="585"/>
        </w:trPr>
        <w:tc>
          <w:tcPr>
            <w:tcW w:w="62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241EE9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Показ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итогового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развлечения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региональному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компоненту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0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Амирханова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  <w:p w:rsidR="001C60A7" w:rsidRPr="00241EE9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Муртазалиева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1C60A7" w:rsidRPr="00545444" w:rsidRDefault="001C60A7" w:rsidP="001C60A7">
      <w:pPr>
        <w:shd w:val="clear" w:color="auto" w:fill="FFFFFF"/>
        <w:spacing w:before="0" w:beforeAutospacing="0" w:after="0" w:afterAutospacing="0" w:line="330" w:lineRule="atLeast"/>
        <w:rPr>
          <w:rFonts w:ascii="Times New Roman" w:eastAsia="Times New Roman" w:hAnsi="Times New Roman" w:cs="Times New Roman"/>
          <w:color w:val="555555"/>
          <w:sz w:val="21"/>
          <w:szCs w:val="21"/>
          <w:lang w:val="ru-RU" w:eastAsia="ru-RU"/>
        </w:rPr>
      </w:pPr>
    </w:p>
    <w:p w:rsidR="001C60A7" w:rsidRPr="00E57502" w:rsidRDefault="001C60A7" w:rsidP="001C60A7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E57502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Праздники и развлечения</w:t>
      </w:r>
    </w:p>
    <w:tbl>
      <w:tblPr>
        <w:tblW w:w="105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97"/>
        <w:gridCol w:w="1922"/>
        <w:gridCol w:w="2957"/>
      </w:tblGrid>
      <w:tr w:rsidR="001C60A7" w:rsidRPr="00B14741" w:rsidTr="00DA0479">
        <w:trPr>
          <w:trHeight w:val="268"/>
        </w:trPr>
        <w:tc>
          <w:tcPr>
            <w:tcW w:w="10576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Коллективные массовые мероприятия с воспитанниками</w:t>
            </w:r>
          </w:p>
        </w:tc>
      </w:tr>
      <w:tr w:rsidR="001C60A7" w:rsidRPr="00B14741" w:rsidTr="00DA0479">
        <w:trPr>
          <w:trHeight w:val="566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День  знаний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</w:t>
            </w:r>
          </w:p>
        </w:tc>
      </w:tr>
      <w:tr w:rsidR="001C60A7" w:rsidRPr="00B14741" w:rsidTr="00DA0479">
        <w:trPr>
          <w:trHeight w:val="566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Единства народов Дагестана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сентября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</w:t>
            </w:r>
          </w:p>
        </w:tc>
      </w:tr>
      <w:tr w:rsidR="001C60A7" w:rsidRPr="00B14741" w:rsidTr="00DA0479">
        <w:trPr>
          <w:trHeight w:val="566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Осенние утренники « В гостях у осени»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</w:t>
            </w:r>
          </w:p>
        </w:tc>
      </w:tr>
      <w:tr w:rsidR="001C60A7" w:rsidRPr="00B14741" w:rsidTr="00DA0479">
        <w:trPr>
          <w:trHeight w:val="566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Совместный досуг родителей и детей ко Дню материи в России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Накануне 27 ноября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</w:t>
            </w:r>
          </w:p>
        </w:tc>
      </w:tr>
      <w:tr w:rsidR="001C60A7" w:rsidRPr="00B14741" w:rsidTr="00DA0479">
        <w:trPr>
          <w:trHeight w:val="1131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овогодни</w:t>
            </w: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 xml:space="preserve"> утренник</w:t>
            </w: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с 19 по 23 декабря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руководитель, воспитатели групп, зам по вмр</w:t>
            </w:r>
          </w:p>
        </w:tc>
      </w:tr>
      <w:tr w:rsidR="001C60A7" w:rsidRPr="00B14741" w:rsidTr="00DA0479">
        <w:trPr>
          <w:trHeight w:val="848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Организовать физкультурно-музыкальный праздник «Мой папа – защитник Отечества»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накануне 23 февраля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инструктор по физической культуре, зам по вмр, музрук</w:t>
            </w:r>
          </w:p>
        </w:tc>
      </w:tr>
      <w:tr w:rsidR="001C60A7" w:rsidRPr="00B14741" w:rsidTr="00DA0479">
        <w:trPr>
          <w:trHeight w:val="20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Организовать концерт к Международному женскому дню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накануне 8 марта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руководитель, воспитатели</w:t>
            </w:r>
          </w:p>
        </w:tc>
      </w:tr>
      <w:tr w:rsidR="001C60A7" w:rsidRPr="00B14741" w:rsidTr="00DA0479">
        <w:trPr>
          <w:trHeight w:val="20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 апреля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руководитель, воспитатели</w:t>
            </w:r>
          </w:p>
        </w:tc>
      </w:tr>
      <w:tr w:rsidR="001C60A7" w:rsidRPr="00B14741" w:rsidTr="00DA0479">
        <w:trPr>
          <w:trHeight w:val="20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Утренник , посвящённый 9 мая «Никто н забыт, ничто не забыто»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5-6 мая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руководитель, воспитатели</w:t>
            </w:r>
          </w:p>
        </w:tc>
      </w:tr>
      <w:tr w:rsidR="001C60A7" w:rsidRPr="00E57502" w:rsidTr="00DA0479">
        <w:trPr>
          <w:trHeight w:val="580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Выпускной бал «До свиданья, детский сад»  (старшие группы)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29-30 мая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</w:rPr>
              <w:t>воспитатели группы, музыкальный руководитель</w:t>
            </w:r>
          </w:p>
        </w:tc>
      </w:tr>
      <w:tr w:rsidR="001C60A7" w:rsidRPr="00B14741" w:rsidTr="00DA0479">
        <w:trPr>
          <w:trHeight w:val="143"/>
        </w:trPr>
        <w:tc>
          <w:tcPr>
            <w:tcW w:w="569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ко Дню защиты детей</w:t>
            </w:r>
          </w:p>
        </w:tc>
        <w:tc>
          <w:tcPr>
            <w:tcW w:w="19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июня</w:t>
            </w:r>
          </w:p>
        </w:tc>
        <w:tc>
          <w:tcPr>
            <w:tcW w:w="29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E57502" w:rsidRDefault="001C60A7" w:rsidP="00DA04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75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вмр, музыкальный руководитель, воспитатели</w:t>
            </w:r>
          </w:p>
        </w:tc>
      </w:tr>
    </w:tbl>
    <w:p w:rsidR="001C60A7" w:rsidRDefault="001C60A7" w:rsidP="001C60A7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Смотры, конкурсы, выставки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5733"/>
        <w:gridCol w:w="1911"/>
        <w:gridCol w:w="2939"/>
      </w:tblGrid>
      <w:tr w:rsidR="001C60A7" w:rsidRPr="00E941FD" w:rsidTr="00DA0479">
        <w:trPr>
          <w:trHeight w:val="332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E76147" w:rsidRDefault="001C60A7" w:rsidP="00DA0479">
            <w:pPr>
              <w:rPr>
                <w:rFonts w:ascii="Times New Roman" w:hAnsi="Times New Roman"/>
                <w:sz w:val="28"/>
                <w:szCs w:val="28"/>
              </w:rPr>
            </w:pPr>
            <w:r w:rsidRPr="00E76147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E76147" w:rsidRDefault="001C60A7" w:rsidP="00DA04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6147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E76147" w:rsidRDefault="001C60A7" w:rsidP="00DA04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6147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1C60A7" w:rsidRPr="00D42042" w:rsidTr="00DA0479">
        <w:trPr>
          <w:trHeight w:val="1103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F27480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«Самая лучшая группа»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F27480" w:rsidRDefault="001C60A7" w:rsidP="00DA047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Сентябрь-декабрь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F27480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 группы</w:t>
            </w:r>
          </w:p>
        </w:tc>
      </w:tr>
      <w:tr w:rsidR="001C60A7" w:rsidRPr="001665BD" w:rsidTr="00DA0479">
        <w:trPr>
          <w:trHeight w:val="1103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Участие в региональных конкурсах </w:t>
            </w:r>
          </w:p>
          <w:p w:rsidR="001C60A7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«Науки юношей питают»</w:t>
            </w:r>
          </w:p>
          <w:p w:rsidR="001C60A7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«Безопасные дороги детства»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Default="001C60A7" w:rsidP="00DA0479">
            <w:p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Октябрь-апрель</w:t>
            </w:r>
          </w:p>
          <w:p w:rsidR="001C60A7" w:rsidRPr="001665BD" w:rsidRDefault="001C60A7" w:rsidP="00DA047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 педагоги</w:t>
            </w:r>
          </w:p>
        </w:tc>
      </w:tr>
      <w:tr w:rsidR="001C60A7" w:rsidRPr="00D42042" w:rsidTr="00DA0479">
        <w:trPr>
          <w:trHeight w:val="1103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B459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  поделок  из природного материала, овощей, фруктов «Осенний вернисаж»</w:t>
            </w:r>
          </w:p>
          <w:p w:rsidR="001C60A7" w:rsidRPr="005B459D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D42042" w:rsidRDefault="001C60A7" w:rsidP="00DA0479">
            <w:pPr>
              <w:rPr>
                <w:rFonts w:ascii="Times New Roman" w:hAnsi="Times New Roman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831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42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Муниципальный конкурс «Воспитатель года»</w:t>
            </w:r>
          </w:p>
          <w:p w:rsidR="001C60A7" w:rsidRPr="005B459D" w:rsidRDefault="001C60A7" w:rsidP="00DA0479">
            <w:pPr>
              <w:shd w:val="clear" w:color="auto" w:fill="FFFFFF"/>
              <w:autoSpaceDE w:val="0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 - март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</w:t>
            </w:r>
          </w:p>
        </w:tc>
      </w:tr>
      <w:tr w:rsidR="001C60A7" w:rsidRPr="00D42042" w:rsidTr="00DA0479">
        <w:trPr>
          <w:trHeight w:val="1118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B459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Выставка совместных (ребёнка и матери) фотографий ко Дню матери «Мамам посвящается» 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831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Выставка поделок «Новогодние чудеса</w:t>
            </w: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Tr="00DA0479">
        <w:trPr>
          <w:trHeight w:val="1118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5B459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Выставка детских </w:t>
            </w:r>
            <w:r w:rsidRPr="005B4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рисунков «</w:t>
            </w:r>
            <w:r w:rsidRPr="005B45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Есть такая профессия – Родину защищать!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1103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pacing w:before="30" w:after="3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B459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Конкурс «Самый сказочный огород на подоконнике»</w:t>
            </w:r>
          </w:p>
          <w:p w:rsidR="001C60A7" w:rsidRPr="005B459D" w:rsidRDefault="001C60A7" w:rsidP="00DA0479">
            <w:pPr>
              <w:spacing w:before="30" w:after="3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февраль-март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831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pacing w:before="30" w:after="3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B459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Выставка детских работ «Весенне настроение» </w:t>
            </w:r>
          </w:p>
          <w:p w:rsidR="001C60A7" w:rsidRPr="005B459D" w:rsidRDefault="001C60A7" w:rsidP="00DA0479">
            <w:pPr>
              <w:spacing w:before="30" w:after="3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1390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pacing w:after="150" w:line="270" w:lineRule="atLeast"/>
              <w:ind w:left="30" w:right="3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B459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Выставка поделок и  рисунков «Дорога в космос», посвященная Дню космонавтики (совместная работа детей и родителей).</w:t>
            </w:r>
          </w:p>
          <w:p w:rsidR="001C60A7" w:rsidRPr="005B459D" w:rsidRDefault="001C60A7" w:rsidP="00DA0479">
            <w:pPr>
              <w:spacing w:after="150" w:line="270" w:lineRule="atLeast"/>
              <w:ind w:left="30" w:right="3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  <w:tr w:rsidR="001C60A7" w:rsidRPr="00D42042" w:rsidTr="00DA0479">
        <w:trPr>
          <w:trHeight w:val="287"/>
        </w:trPr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spacing w:after="150" w:line="270" w:lineRule="atLeast"/>
              <w:ind w:left="30" w:right="3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B459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Выставка детских работ художественно-продуктивной деятельности ко Дню </w:t>
            </w:r>
            <w:r w:rsidRPr="00D420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Победы </w:t>
            </w:r>
          </w:p>
          <w:p w:rsidR="001C60A7" w:rsidRPr="005B459D" w:rsidRDefault="001C60A7" w:rsidP="00DA0479">
            <w:pPr>
              <w:spacing w:after="150" w:line="270" w:lineRule="atLeast"/>
              <w:ind w:left="30" w:right="3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0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</w:tr>
    </w:tbl>
    <w:p w:rsidR="001C60A7" w:rsidRPr="005B459D" w:rsidRDefault="001C60A7" w:rsidP="001C60A7">
      <w:pPr>
        <w:rPr>
          <w:rFonts w:ascii="Times New Roman" w:hAnsi="Times New Roman" w:cs="Times New Roman"/>
          <w:b/>
          <w:sz w:val="32"/>
          <w:szCs w:val="32"/>
        </w:rPr>
      </w:pPr>
      <w:r w:rsidRPr="005B459D">
        <w:rPr>
          <w:rFonts w:ascii="Times New Roman" w:hAnsi="Times New Roman" w:cs="Times New Roman"/>
          <w:b/>
          <w:sz w:val="32"/>
          <w:szCs w:val="32"/>
        </w:rPr>
        <w:t>Тематические недели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2184"/>
        <w:gridCol w:w="2884"/>
      </w:tblGrid>
      <w:tr w:rsidR="001C60A7" w:rsidRPr="005B459D" w:rsidTr="00DA0479">
        <w:tc>
          <w:tcPr>
            <w:tcW w:w="5495" w:type="dxa"/>
          </w:tcPr>
          <w:p w:rsidR="001C60A7" w:rsidRPr="005B459D" w:rsidRDefault="001C60A7" w:rsidP="00DA04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59D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2184" w:type="dxa"/>
          </w:tcPr>
          <w:p w:rsidR="001C60A7" w:rsidRPr="005B459D" w:rsidRDefault="001C60A7" w:rsidP="00DA04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59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84" w:type="dxa"/>
          </w:tcPr>
          <w:p w:rsidR="001C60A7" w:rsidRPr="005B459D" w:rsidRDefault="001C60A7" w:rsidP="00DA047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459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ответственные</w:t>
            </w:r>
          </w:p>
        </w:tc>
      </w:tr>
      <w:tr w:rsidR="001C60A7" w:rsidRPr="00F27480" w:rsidTr="00DA0479">
        <w:trPr>
          <w:trHeight w:val="1747"/>
        </w:trPr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Неделя безопасности.</w:t>
            </w:r>
            <w:r w:rsidRPr="005B45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«Безопасность на дорогах – улица полна неожиданностей»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Безопасность в быту. Антитеррористическая  безопасность.</w:t>
            </w:r>
          </w:p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Противопожарная безопасность.</w:t>
            </w:r>
          </w:p>
          <w:p w:rsidR="001C60A7" w:rsidRPr="00F27480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84" w:type="dxa"/>
          </w:tcPr>
          <w:p w:rsidR="001C60A7" w:rsidRPr="00F27480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48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884" w:type="dxa"/>
          </w:tcPr>
          <w:p w:rsidR="001C60A7" w:rsidRPr="00867142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F27480" w:rsidTr="00DA0479"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Тематическая неделя «Неделя семьи»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4" w:type="dxa"/>
          </w:tcPr>
          <w:p w:rsidR="001C60A7" w:rsidRPr="00F27480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48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884" w:type="dxa"/>
          </w:tcPr>
          <w:p w:rsidR="001C60A7" w:rsidRPr="00F27480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047557" w:rsidTr="00DA0479"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Экологическая неделя «Эколята дошколята»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557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8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047557" w:rsidTr="00DA0479"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475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космонавтики. Космос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557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8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047557" w:rsidTr="00DA0479">
        <w:trPr>
          <w:trHeight w:val="906"/>
        </w:trPr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475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Неделя театра и сказок.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1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7557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8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047557" w:rsidTr="00DA0479"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Неделя грамотной речи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884" w:type="dxa"/>
          </w:tcPr>
          <w:p w:rsidR="001C60A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  <w:tr w:rsidR="001C60A7" w:rsidRPr="00047557" w:rsidTr="00DA0479">
        <w:tc>
          <w:tcPr>
            <w:tcW w:w="5495" w:type="dxa"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475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Дагестан-край мой родной.</w:t>
            </w:r>
          </w:p>
          <w:p w:rsidR="001C60A7" w:rsidRPr="005B459D" w:rsidRDefault="001C60A7" w:rsidP="00DA047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2184" w:type="dxa"/>
          </w:tcPr>
          <w:p w:rsidR="001C60A7" w:rsidRPr="0004755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884" w:type="dxa"/>
          </w:tcPr>
          <w:p w:rsidR="001C60A7" w:rsidRDefault="001C60A7" w:rsidP="00DA047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 , воспитатели</w:t>
            </w:r>
          </w:p>
        </w:tc>
      </w:tr>
    </w:tbl>
    <w:p w:rsidR="001C60A7" w:rsidRDefault="001C60A7" w:rsidP="001C60A7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ru-RU"/>
        </w:rPr>
      </w:pPr>
    </w:p>
    <w:p w:rsidR="001C60A7" w:rsidRPr="007526F6" w:rsidRDefault="001C60A7" w:rsidP="001C60A7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526F6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Работа с одарёнными детьми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(особые образовательные потребности)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2230"/>
        <w:gridCol w:w="2838"/>
      </w:tblGrid>
      <w:tr w:rsidR="001C60A7" w:rsidRPr="00A116DE" w:rsidTr="00DA0479">
        <w:tc>
          <w:tcPr>
            <w:tcW w:w="5495" w:type="dxa"/>
          </w:tcPr>
          <w:p w:rsidR="001C60A7" w:rsidRPr="00A116DE" w:rsidRDefault="001C60A7" w:rsidP="00DA0479">
            <w:pPr>
              <w:tabs>
                <w:tab w:val="left" w:pos="645"/>
              </w:tabs>
              <w:spacing w:line="0" w:lineRule="atLeast"/>
              <w:ind w:right="5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526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ab/>
            </w:r>
            <w:r w:rsidRPr="00A116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30" w:type="dxa"/>
          </w:tcPr>
          <w:p w:rsidR="001C60A7" w:rsidRPr="00A116DE" w:rsidRDefault="001C60A7" w:rsidP="00DA0479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116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838" w:type="dxa"/>
          </w:tcPr>
          <w:p w:rsidR="001C60A7" w:rsidRPr="00A116DE" w:rsidRDefault="001C60A7" w:rsidP="00DA0479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ответственный</w:t>
            </w:r>
          </w:p>
        </w:tc>
      </w:tr>
      <w:tr w:rsidR="001C60A7" w:rsidTr="00DA0479">
        <w:tc>
          <w:tcPr>
            <w:tcW w:w="5495" w:type="dxa"/>
          </w:tcPr>
          <w:p w:rsidR="001C60A7" w:rsidRPr="000A281A" w:rsidRDefault="001C60A7" w:rsidP="00DA0479">
            <w:pPr>
              <w:tabs>
                <w:tab w:val="left" w:pos="180"/>
              </w:tabs>
              <w:spacing w:line="0" w:lineRule="atLeast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0A281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Интеллектуальная игра «Что? Где? Когда?» (тема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?</w:t>
            </w:r>
            <w:r w:rsidRPr="000A281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2230" w:type="dxa"/>
          </w:tcPr>
          <w:p w:rsidR="001C60A7" w:rsidRPr="000270A2" w:rsidRDefault="001C60A7" w:rsidP="00DA0479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838" w:type="dxa"/>
          </w:tcPr>
          <w:p w:rsidR="001C60A7" w:rsidRPr="005B3F99" w:rsidRDefault="001C60A7" w:rsidP="00DA0479">
            <w:pPr>
              <w:spacing w:line="0" w:lineRule="atLeast"/>
              <w:ind w:right="5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 по вмр</w:t>
            </w:r>
          </w:p>
        </w:tc>
      </w:tr>
    </w:tbl>
    <w:p w:rsidR="001C60A7" w:rsidRPr="00651CAB" w:rsidRDefault="001C60A7" w:rsidP="001C60A7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1C60A7" w:rsidRPr="007526F6" w:rsidRDefault="001C60A7" w:rsidP="001C60A7">
      <w:pPr>
        <w:rPr>
          <w:rFonts w:ascii="Times New Roman" w:hAnsi="Times New Roman" w:cs="Times New Roman"/>
          <w:b/>
          <w:sz w:val="28"/>
          <w:szCs w:val="28"/>
        </w:rPr>
      </w:pPr>
      <w:r w:rsidRPr="007526F6">
        <w:rPr>
          <w:rFonts w:ascii="Times New Roman" w:hAnsi="Times New Roman" w:cs="Times New Roman"/>
          <w:b/>
          <w:sz w:val="28"/>
          <w:szCs w:val="28"/>
        </w:rPr>
        <w:t>Проектная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526F6">
        <w:rPr>
          <w:rFonts w:ascii="Times New Roman" w:hAnsi="Times New Roman" w:cs="Times New Roman"/>
          <w:b/>
          <w:sz w:val="28"/>
          <w:szCs w:val="28"/>
        </w:rPr>
        <w:t xml:space="preserve"> деятельность в ДОУ.</w:t>
      </w:r>
    </w:p>
    <w:tbl>
      <w:tblPr>
        <w:tblStyle w:val="a8"/>
        <w:tblW w:w="10700" w:type="dxa"/>
        <w:tblInd w:w="108" w:type="dxa"/>
        <w:tblLook w:val="04A0" w:firstRow="1" w:lastRow="0" w:firstColumn="1" w:lastColumn="0" w:noHBand="0" w:noVBand="1"/>
      </w:tblPr>
      <w:tblGrid>
        <w:gridCol w:w="5495"/>
        <w:gridCol w:w="2313"/>
        <w:gridCol w:w="2892"/>
      </w:tblGrid>
      <w:tr w:rsidR="001C60A7" w:rsidRPr="00D42042" w:rsidTr="00DA0479">
        <w:trPr>
          <w:trHeight w:val="27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Содержание 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4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D42042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4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C60A7" w:rsidRPr="00D42042" w:rsidTr="00DA0479">
        <w:trPr>
          <w:trHeight w:val="56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Познавательный проект  «Загадочный космос»</w:t>
            </w:r>
          </w:p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E028B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</w:t>
            </w:r>
          </w:p>
          <w:p w:rsidR="001C60A7" w:rsidRPr="00CE028B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1C60A7" w:rsidRPr="00545444" w:rsidTr="00DA0479">
        <w:trPr>
          <w:trHeight w:val="83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проект «Моя Родина -Россия» в мире  нет земли красивей»-</w:t>
            </w:r>
          </w:p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A116DE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</w:t>
            </w:r>
          </w:p>
          <w:p w:rsidR="001C60A7" w:rsidRPr="00A116DE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1C60A7" w:rsidRPr="00545444" w:rsidTr="00DA0479">
        <w:trPr>
          <w:trHeight w:val="83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Познавательный  экологический проект </w:t>
            </w:r>
          </w:p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C60A7" w:rsidRPr="00C4407F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«Эколята-защитники природы»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5E597A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</w:t>
            </w:r>
          </w:p>
          <w:p w:rsidR="001C60A7" w:rsidRPr="005E597A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1C60A7" w:rsidRPr="00545444" w:rsidTr="00DA0479">
        <w:trPr>
          <w:trHeight w:val="83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1C60A7" w:rsidRDefault="001C60A7" w:rsidP="00DA0479">
            <w:pPr>
              <w:pStyle w:val="a9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02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 «Семейные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E442ED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 по вмр</w:t>
            </w:r>
          </w:p>
          <w:p w:rsidR="001C60A7" w:rsidRPr="00E442ED" w:rsidRDefault="001C60A7" w:rsidP="00DA0479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</w:tbl>
    <w:p w:rsidR="001C60A7" w:rsidRPr="00E442ED" w:rsidRDefault="001C60A7" w:rsidP="001C60A7">
      <w:pPr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  <w:lang w:val="ru-RU"/>
        </w:rPr>
      </w:pPr>
    </w:p>
    <w:p w:rsidR="001C60A7" w:rsidRPr="00A116DE" w:rsidRDefault="001C60A7" w:rsidP="001C60A7">
      <w:pPr>
        <w:rPr>
          <w:rFonts w:ascii="Times New Roman" w:hAnsi="Times New Roman" w:cs="Times New Roman"/>
          <w:b/>
          <w:sz w:val="24"/>
          <w:szCs w:val="24"/>
        </w:rPr>
      </w:pPr>
      <w:r w:rsidRPr="00A116DE">
        <w:rPr>
          <w:rFonts w:ascii="Times New Roman" w:hAnsi="Times New Roman" w:cs="Times New Roman"/>
          <w:b/>
          <w:sz w:val="24"/>
          <w:szCs w:val="24"/>
        </w:rPr>
        <w:t>Кружковая работа в ДОУ.</w:t>
      </w:r>
    </w:p>
    <w:tbl>
      <w:tblPr>
        <w:tblStyle w:val="a8"/>
        <w:tblW w:w="10752" w:type="dxa"/>
        <w:tblLook w:val="04A0" w:firstRow="1" w:lastRow="0" w:firstColumn="1" w:lastColumn="0" w:noHBand="0" w:noVBand="1"/>
      </w:tblPr>
      <w:tblGrid>
        <w:gridCol w:w="5890"/>
        <w:gridCol w:w="2431"/>
        <w:gridCol w:w="2431"/>
      </w:tblGrid>
      <w:tr w:rsidR="001C60A7" w:rsidRPr="00A116DE" w:rsidTr="00DA0479">
        <w:trPr>
          <w:trHeight w:val="263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A116DE" w:rsidRDefault="001C60A7" w:rsidP="00DA04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6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A116DE" w:rsidRDefault="001C60A7" w:rsidP="00DA04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6D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A116DE" w:rsidRDefault="001C60A7" w:rsidP="00DA04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6DE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1C60A7" w:rsidRPr="00B14741" w:rsidTr="00DA0479">
        <w:trPr>
          <w:trHeight w:val="804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«Речевичок»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младшая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группа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Апандиева Н.З.</w:t>
            </w:r>
          </w:p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Гаджиева С.И.</w:t>
            </w:r>
          </w:p>
        </w:tc>
      </w:tr>
      <w:tr w:rsidR="001C60A7" w:rsidRPr="00B14741" w:rsidTr="00DA0479">
        <w:trPr>
          <w:trHeight w:val="804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Весёлая 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старшая</w:t>
            </w: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 xml:space="preserve"> группа №</w:t>
            </w: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октябрь-май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Амирханова Г.Р.</w:t>
            </w:r>
          </w:p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Муртазалиева С.М.</w:t>
            </w:r>
          </w:p>
        </w:tc>
      </w:tr>
      <w:tr w:rsidR="001C60A7" w:rsidRPr="00B14741" w:rsidTr="001C60A7">
        <w:trPr>
          <w:trHeight w:val="1355"/>
        </w:trPr>
        <w:tc>
          <w:tcPr>
            <w:tcW w:w="5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Весёлая математика </w:t>
            </w: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»( старшая группа №5)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октябрь-май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Исмаилова Т.З.</w:t>
            </w:r>
          </w:p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40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Саадуллаева Г.Т.</w:t>
            </w:r>
          </w:p>
          <w:p w:rsidR="001C60A7" w:rsidRPr="00C4407F" w:rsidRDefault="001C60A7" w:rsidP="00DA04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60A7" w:rsidRPr="00545444" w:rsidRDefault="001C60A7" w:rsidP="001C60A7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</w:pPr>
      <w:r w:rsidRPr="00545444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 xml:space="preserve"> Работа с семьями </w:t>
      </w:r>
      <w:r w:rsidRPr="00FE49CB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 xml:space="preserve"> </w:t>
      </w:r>
      <w:r w:rsidRPr="00545444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>воспитанников</w:t>
      </w:r>
    </w:p>
    <w:p w:rsidR="001C60A7" w:rsidRPr="00545444" w:rsidRDefault="001C60A7" w:rsidP="001C60A7">
      <w:pPr>
        <w:rPr>
          <w:rFonts w:hAnsi="Times New Roman" w:cs="Times New Roman"/>
          <w:sz w:val="24"/>
          <w:szCs w:val="24"/>
          <w:lang w:val="ru-RU"/>
        </w:rPr>
      </w:pP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 xml:space="preserve">1.2.1. </w:t>
      </w: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>План</w:t>
      </w:r>
      <w:r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>-</w:t>
      </w:r>
      <w:r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>график</w:t>
      </w: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45444">
        <w:rPr>
          <w:rFonts w:hAnsi="Times New Roman" w:cs="Times New Roman"/>
          <w:b/>
          <w:bCs/>
          <w:sz w:val="24"/>
          <w:szCs w:val="24"/>
          <w:lang w:val="ru-RU"/>
        </w:rPr>
        <w:t>взаимодействия</w:t>
      </w:r>
    </w:p>
    <w:tbl>
      <w:tblPr>
        <w:tblW w:w="1052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80"/>
        <w:gridCol w:w="1742"/>
        <w:gridCol w:w="3006"/>
      </w:tblGrid>
      <w:tr w:rsidR="001C60A7" w:rsidRPr="007C5101" w:rsidTr="00DA0479">
        <w:trPr>
          <w:trHeight w:val="142"/>
        </w:trPr>
        <w:tc>
          <w:tcPr>
            <w:tcW w:w="5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Форма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взаимодействия</w:t>
            </w:r>
          </w:p>
        </w:tc>
        <w:tc>
          <w:tcPr>
            <w:tcW w:w="17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00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1C60A7" w:rsidRPr="00B14741" w:rsidTr="00DA0479">
        <w:trPr>
          <w:trHeight w:val="142"/>
        </w:trPr>
        <w:tc>
          <w:tcPr>
            <w:tcW w:w="1052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Система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взаимодействия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вопросам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организационной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административной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дошкольной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организации</w:t>
            </w:r>
          </w:p>
        </w:tc>
      </w:tr>
      <w:tr w:rsidR="001C60A7" w:rsidRPr="00B1474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встречи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сбору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1C60A7" w:rsidRPr="007C5101" w:rsidRDefault="001C60A7" w:rsidP="00DA0479">
            <w:pPr>
              <w:numPr>
                <w:ilvl w:val="0"/>
                <w:numId w:val="2"/>
              </w:numPr>
              <w:ind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согласий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отказов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информированное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добровольное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согласие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вмешательство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отказ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вмешательства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согласие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обработку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персональных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данных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логопедическое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сопровождение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ребенка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.);</w:t>
            </w:r>
          </w:p>
          <w:p w:rsidR="001C60A7" w:rsidRPr="007C5101" w:rsidRDefault="001C60A7" w:rsidP="00DA0479">
            <w:pPr>
              <w:numPr>
                <w:ilvl w:val="0"/>
                <w:numId w:val="2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заявлений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праве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забирать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ребенка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предоставлении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социальной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поддержки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диетического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питания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ребенку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День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открытых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дверей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субботников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заместитель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заведующего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АХЧ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информационные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публиковать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сайте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текущим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вопросам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Посещать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семьи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состоящих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видах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учета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Сопровождать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мониторинга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питания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приема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пищи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питания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заявок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питанию</w:t>
            </w:r>
          </w:p>
        </w:tc>
      </w:tr>
      <w:tr w:rsidR="001C60A7" w:rsidRPr="00B14741" w:rsidTr="00DA0479">
        <w:trPr>
          <w:trHeight w:val="142"/>
        </w:trPr>
        <w:tc>
          <w:tcPr>
            <w:tcW w:w="1052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Сотрудничество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вопросам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информационной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детей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собрание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«Услуга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"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контроль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"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7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0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Психолог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Семейный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всеобуч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«Плюсы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минусы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телевидения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дошкольников»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буклетов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размещение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сайте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B14741" w:rsidTr="00DA0479">
        <w:trPr>
          <w:trHeight w:val="142"/>
        </w:trPr>
        <w:tc>
          <w:tcPr>
            <w:tcW w:w="1052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Сотрудничество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вопросам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патриотической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идеологической</w:t>
            </w:r>
            <w:r w:rsidRPr="007C5101">
              <w:rPr>
                <w:lang w:val="ru-RU"/>
              </w:rPr>
              <w:br/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воспитательной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воспитанниками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беседу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государственной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символики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7C5101" w:rsidTr="00DA0479">
        <w:trPr>
          <w:trHeight w:val="1157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совместные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церемонии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поднятия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флага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исполнения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гимна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России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Дню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народного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единства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Дню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Конституции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Дню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защитника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Отечества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Дню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накануне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4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ноября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12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декабря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23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февраля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12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июня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старший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экскурсию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совместно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музей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теме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«Родной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край»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  <w:tr w:rsidR="001C60A7" w:rsidRPr="007C5101" w:rsidTr="00DA0479">
        <w:trPr>
          <w:trHeight w:val="142"/>
        </w:trPr>
        <w:tc>
          <w:tcPr>
            <w:tcW w:w="578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совместную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акцию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«Подарки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ветеранам»</w:t>
            </w:r>
          </w:p>
        </w:tc>
        <w:tc>
          <w:tcPr>
            <w:tcW w:w="17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накануне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9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30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</w:p>
        </w:tc>
      </w:tr>
    </w:tbl>
    <w:p w:rsidR="001C60A7" w:rsidRPr="007C5101" w:rsidRDefault="001C60A7" w:rsidP="001C60A7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>График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родительских собраний</w:t>
      </w:r>
    </w:p>
    <w:tbl>
      <w:tblPr>
        <w:tblW w:w="1048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26"/>
        <w:gridCol w:w="6306"/>
        <w:gridCol w:w="3050"/>
      </w:tblGrid>
      <w:tr w:rsidR="001C60A7" w:rsidRPr="007C5101" w:rsidTr="00DA0479">
        <w:trPr>
          <w:trHeight w:val="28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1C60A7" w:rsidRPr="007C5101" w:rsidTr="00DA0479">
        <w:trPr>
          <w:trHeight w:val="284"/>
        </w:trPr>
        <w:tc>
          <w:tcPr>
            <w:tcW w:w="104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I.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Общие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родительские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</w:p>
        </w:tc>
      </w:tr>
      <w:tr w:rsidR="001C60A7" w:rsidRPr="007C5101" w:rsidTr="00DA0479">
        <w:trPr>
          <w:trHeight w:val="19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Основные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C60A7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руглый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стол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«Вопросы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воспитания»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предстоящем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году</w:t>
            </w:r>
          </w:p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FD3F5D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1C60A7" w:rsidRPr="007C5101" w:rsidTr="00DA0479">
        <w:trPr>
          <w:trHeight w:val="5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итогам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полугодия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FD3F5D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1C60A7" w:rsidRPr="007C5101" w:rsidTr="00DA0479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Итоги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прошедшем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летний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FD3F5D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1C60A7" w:rsidRPr="007C5101" w:rsidTr="00DA0479">
        <w:trPr>
          <w:trHeight w:val="299"/>
        </w:trPr>
        <w:tc>
          <w:tcPr>
            <w:tcW w:w="104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II.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Групповые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родительские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собрания</w:t>
            </w:r>
          </w:p>
        </w:tc>
      </w:tr>
      <w:tr w:rsidR="001C60A7" w:rsidRPr="00B14741" w:rsidTr="00DA0479">
        <w:trPr>
          <w:trHeight w:val="91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Младшая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«Адаптационный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саду»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младшей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</w:tr>
      <w:tr w:rsidR="001C60A7" w:rsidRPr="00B14741" w:rsidTr="00DA0479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Средняя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тренинговое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занятие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«Семейная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гостиная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дочки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сыночки»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</w:tr>
      <w:tr w:rsidR="001C60A7" w:rsidRPr="007C5101" w:rsidTr="00DA0479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Старшая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: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екторий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16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фраз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нужно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говорить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своим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детям»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старшей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</w:tr>
      <w:tr w:rsidR="001C60A7" w:rsidRPr="007C5101" w:rsidTr="00DA0479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Младшая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средняя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старшая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«Организация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новогодних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утренников»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FD3F5D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младшей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ы</w:t>
            </w:r>
          </w:p>
        </w:tc>
      </w:tr>
      <w:tr w:rsidR="001C60A7" w:rsidRPr="00B14741" w:rsidTr="00DA0479">
        <w:trPr>
          <w:trHeight w:val="64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B84A3B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Младшая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средняя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«Что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такое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мелкая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моторика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почему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так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важно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развивать»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младшей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средней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</w:p>
        </w:tc>
      </w:tr>
      <w:tr w:rsidR="001C60A7" w:rsidRPr="00B14741" w:rsidTr="00DA0479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60A7" w:rsidRPr="007C5101" w:rsidRDefault="001C60A7" w:rsidP="00DA047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Старшая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подготовительная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«Подготовка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3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60A7" w:rsidRPr="007C5101" w:rsidRDefault="001C60A7" w:rsidP="00DA04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</w:tr>
    </w:tbl>
    <w:p w:rsidR="005F0114" w:rsidRDefault="005F0114" w:rsidP="005252B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65F23" w:rsidRPr="00FE49CB" w:rsidRDefault="00565F23" w:rsidP="005252B5">
      <w:pPr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</w:pPr>
      <w:r w:rsidRPr="00FE49CB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>2.2. Нормотворчество</w:t>
      </w:r>
    </w:p>
    <w:p w:rsidR="00565F23" w:rsidRPr="004D252C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4D252C">
        <w:rPr>
          <w:rFonts w:hAnsi="Times New Roman" w:cs="Times New Roman"/>
          <w:b/>
          <w:bCs/>
          <w:sz w:val="24"/>
          <w:szCs w:val="24"/>
          <w:lang w:val="ru-RU"/>
        </w:rPr>
        <w:t xml:space="preserve">2.2.1. </w:t>
      </w:r>
      <w:r w:rsidRPr="004D252C">
        <w:rPr>
          <w:rFonts w:hAnsi="Times New Roman" w:cs="Times New Roman"/>
          <w:b/>
          <w:bCs/>
          <w:sz w:val="24"/>
          <w:szCs w:val="24"/>
          <w:lang w:val="ru-RU"/>
        </w:rPr>
        <w:t>Разработка</w:t>
      </w:r>
      <w:r w:rsidRPr="004D252C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D252C">
        <w:rPr>
          <w:rFonts w:hAnsi="Times New Roman" w:cs="Times New Roman"/>
          <w:b/>
          <w:bCs/>
          <w:sz w:val="24"/>
          <w:szCs w:val="24"/>
          <w:lang w:val="ru-RU"/>
        </w:rPr>
        <w:t>документации</w:t>
      </w:r>
    </w:p>
    <w:tbl>
      <w:tblPr>
        <w:tblW w:w="1047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40"/>
        <w:gridCol w:w="2057"/>
        <w:gridCol w:w="2477"/>
      </w:tblGrid>
      <w:tr w:rsidR="00565F23" w:rsidRPr="004D252C" w:rsidTr="00782568">
        <w:trPr>
          <w:trHeight w:val="274"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252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  <w:r w:rsidRPr="004D252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D252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документа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252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D252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Ответственный</w:t>
            </w:r>
          </w:p>
        </w:tc>
      </w:tr>
      <w:tr w:rsidR="00565F23" w:rsidRPr="005E597A" w:rsidTr="00782568">
        <w:trPr>
          <w:trHeight w:val="869"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Составление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каждой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штатном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расписании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205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7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290"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правил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205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7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FD3F5D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FD3F5D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FD3F5D">
              <w:rPr>
                <w:rFonts w:hAnsi="Times New Roman" w:cs="Times New Roman"/>
                <w:sz w:val="24"/>
                <w:szCs w:val="24"/>
              </w:rPr>
              <w:t>завхоз</w:t>
            </w:r>
          </w:p>
        </w:tc>
      </w:tr>
      <w:tr w:rsidR="00565F23" w:rsidRPr="004D252C" w:rsidTr="00782568">
        <w:trPr>
          <w:trHeight w:val="579"/>
        </w:trPr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4D252C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Обновление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дополнение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локальных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актов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4D252C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4D252C" w:rsidRDefault="00FD3F5D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D3F5D"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</w:tbl>
    <w:p w:rsidR="00590793" w:rsidRDefault="004D252C" w:rsidP="00590793">
      <w:pPr>
        <w:rPr>
          <w:rFonts w:hAnsi="Times New Roman" w:cs="Times New Roman"/>
          <w:color w:val="000000"/>
          <w:sz w:val="24"/>
          <w:szCs w:val="24"/>
        </w:rPr>
      </w:pPr>
      <w:r w:rsidRPr="00FE49CB">
        <w:rPr>
          <w:rFonts w:ascii="Times New Roman" w:hAnsi="Times New Roman" w:cs="Times New Roman"/>
          <w:b/>
          <w:bCs/>
          <w:spacing w:val="-2"/>
          <w:sz w:val="42"/>
          <w:szCs w:val="42"/>
          <w:lang w:val="ru-RU"/>
        </w:rPr>
        <w:t xml:space="preserve"> </w:t>
      </w:r>
      <w:r w:rsidR="00590793">
        <w:rPr>
          <w:rFonts w:hAnsi="Times New Roman" w:cs="Times New Roman"/>
          <w:b/>
          <w:bCs/>
          <w:color w:val="000000"/>
          <w:sz w:val="24"/>
          <w:szCs w:val="24"/>
        </w:rPr>
        <w:t xml:space="preserve">2.2.2. </w:t>
      </w:r>
      <w:r w:rsidR="00590793">
        <w:rPr>
          <w:rFonts w:hAnsi="Times New Roman" w:cs="Times New Roman"/>
          <w:b/>
          <w:bCs/>
          <w:color w:val="000000"/>
          <w:sz w:val="24"/>
          <w:szCs w:val="24"/>
        </w:rPr>
        <w:t>Обновление</w:t>
      </w:r>
      <w:r w:rsidR="00590793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590793">
        <w:rPr>
          <w:rFonts w:hAnsi="Times New Roman" w:cs="Times New Roman"/>
          <w:b/>
          <w:bCs/>
          <w:color w:val="000000"/>
          <w:sz w:val="24"/>
          <w:szCs w:val="24"/>
        </w:rPr>
        <w:t>документации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6430"/>
        <w:gridCol w:w="954"/>
        <w:gridCol w:w="3113"/>
      </w:tblGrid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</w:tr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оплате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Номенклатура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делопроизводитель</w:t>
            </w:r>
          </w:p>
        </w:tc>
      </w:tr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оплате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590793" w:rsidTr="005907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P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дополнительным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общеобразовательным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общеразвивающим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590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90793" w:rsidRDefault="0059079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центра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</w:tbl>
    <w:p w:rsidR="00565F23" w:rsidRPr="00FE49CB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</w:rPr>
      </w:pPr>
      <w:r w:rsidRPr="00FE49CB">
        <w:rPr>
          <w:rFonts w:ascii="Times New Roman" w:hAnsi="Times New Roman" w:cs="Times New Roman"/>
          <w:b/>
          <w:bCs/>
          <w:spacing w:val="-2"/>
          <w:sz w:val="42"/>
          <w:szCs w:val="42"/>
        </w:rPr>
        <w:t>2.3. Работа с кадрами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2.3.1. </w:t>
      </w:r>
      <w:r w:rsidRPr="007C5101">
        <w:rPr>
          <w:rFonts w:hAnsi="Times New Roman" w:cs="Times New Roman"/>
          <w:b/>
          <w:bCs/>
          <w:sz w:val="24"/>
          <w:szCs w:val="24"/>
        </w:rPr>
        <w:t>Аттестация работников</w:t>
      </w:r>
    </w:p>
    <w:tbl>
      <w:tblPr>
        <w:tblW w:w="1049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85"/>
        <w:gridCol w:w="2084"/>
        <w:gridCol w:w="2421"/>
      </w:tblGrid>
      <w:tr w:rsidR="00565F23" w:rsidRPr="007C5101" w:rsidTr="00782568">
        <w:trPr>
          <w:trHeight w:val="275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5E597A" w:rsidTr="00782568">
        <w:trPr>
          <w:trHeight w:val="1146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утвердить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списки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аттестующихся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занимаемой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текущему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FD3F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D3F5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5E597A" w:rsidTr="00782568">
        <w:trPr>
          <w:trHeight w:val="856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аттестующихся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занимаемой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FD3F5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275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E597A" w:rsidP="00140889">
            <w:pPr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Утвердит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ь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состав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7C5101" w:rsidTr="00782568">
        <w:trPr>
          <w:trHeight w:val="856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консультации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аттестуемых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члены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</w:tr>
      <w:tr w:rsidR="00565F23" w:rsidRPr="007C5101" w:rsidTr="00782568">
        <w:trPr>
          <w:trHeight w:val="856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рассмотрению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конфликтных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ситуаций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возникших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ходе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4923EC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члены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</w:tr>
      <w:tr w:rsidR="00565F23" w:rsidRPr="007C5101" w:rsidTr="00782568">
        <w:trPr>
          <w:trHeight w:val="840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заседания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председатель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</w:tr>
      <w:tr w:rsidR="00565F23" w:rsidRPr="007C5101" w:rsidTr="00782568">
        <w:trPr>
          <w:trHeight w:val="840"/>
        </w:trPr>
        <w:tc>
          <w:tcPr>
            <w:tcW w:w="5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Ознакомить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аттестуемых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занимаемой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должности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итогами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аттестации</w:t>
            </w:r>
          </w:p>
        </w:tc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секретарь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аттестационной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комиссии</w:t>
            </w:r>
          </w:p>
        </w:tc>
      </w:tr>
    </w:tbl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2.3.2. </w:t>
      </w:r>
      <w:r w:rsidRPr="007C5101">
        <w:rPr>
          <w:rFonts w:hAnsi="Times New Roman" w:cs="Times New Roman"/>
          <w:b/>
          <w:bCs/>
          <w:sz w:val="24"/>
          <w:szCs w:val="24"/>
        </w:rPr>
        <w:t>Повышение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квалификации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работников</w:t>
      </w:r>
    </w:p>
    <w:tbl>
      <w:tblPr>
        <w:tblW w:w="1043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51"/>
        <w:gridCol w:w="2162"/>
        <w:gridCol w:w="2317"/>
      </w:tblGrid>
      <w:tr w:rsidR="00565F23" w:rsidRPr="007C5101" w:rsidTr="00782568">
        <w:trPr>
          <w:trHeight w:val="287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544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исследование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выявлению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профессиональных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дефицитов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4923EC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4923EC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7C5101" w:rsidTr="00782568">
        <w:trPr>
          <w:trHeight w:val="861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утвердить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списки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которые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использовали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право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профессиональное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профилю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более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лет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назад</w:t>
            </w:r>
            <w:r w:rsidRPr="007C5101">
              <w:rPr>
                <w:lang w:val="ru-RU"/>
              </w:rPr>
              <w:br/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</w:rPr>
            </w:pPr>
            <w:r w:rsidRPr="004923EC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565F23" w:rsidRPr="007C5101" w:rsidTr="00782568">
        <w:trPr>
          <w:trHeight w:val="145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скорректировать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перспективный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повышения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профпереподготовки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учетом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исследования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подготовленного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списка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7C5101" w:rsidTr="00782568">
        <w:trPr>
          <w:trHeight w:val="145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дополнительным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профессиональным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программам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октябрь–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7C5101" w:rsidTr="00782568">
        <w:trPr>
          <w:trHeight w:val="145"/>
        </w:trPr>
        <w:tc>
          <w:tcPr>
            <w:tcW w:w="5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2.3.3. </w:t>
      </w:r>
      <w:r w:rsidRPr="007C5101">
        <w:rPr>
          <w:rFonts w:hAnsi="Times New Roman" w:cs="Times New Roman"/>
          <w:b/>
          <w:bCs/>
          <w:sz w:val="24"/>
          <w:szCs w:val="24"/>
        </w:rPr>
        <w:t>Охрана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труда</w:t>
      </w:r>
    </w:p>
    <w:tbl>
      <w:tblPr>
        <w:tblW w:w="1036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16"/>
        <w:gridCol w:w="2149"/>
        <w:gridCol w:w="2304"/>
      </w:tblGrid>
      <w:tr w:rsidR="00565F23" w:rsidRPr="007C510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B1474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предварительные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периодические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обследования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5E597A" w:rsidTr="00782568">
        <w:trPr>
          <w:trHeight w:val="148"/>
        </w:trPr>
        <w:tc>
          <w:tcPr>
            <w:tcW w:w="59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4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медосмотров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1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0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4923EC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</w:tr>
      <w:tr w:rsidR="00565F23" w:rsidRPr="00B1474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4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предварительный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кандидатов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поступающих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поступлении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7C510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4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периодический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медицинский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30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7C510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Сформировать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улучшению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условий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предстоящий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календарный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4923EC">
              <w:rPr>
                <w:rFonts w:ascii="Times New Roman" w:hAnsi="Times New Roman" w:cs="Times New Roman"/>
                <w:lang w:val="ru-RU"/>
              </w:rPr>
              <w:t>Заведующий, завхоз</w:t>
            </w:r>
          </w:p>
        </w:tc>
      </w:tr>
      <w:tr w:rsidR="00565F23" w:rsidRPr="005E597A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закупку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наглядных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научно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литературы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инструктажей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приемам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4923EC">
              <w:rPr>
                <w:rFonts w:ascii="Times New Roman" w:hAnsi="Times New Roman" w:cs="Times New Roman"/>
                <w:lang w:val="ru-RU"/>
              </w:rPr>
              <w:t>Заведующий, завхоз</w:t>
            </w:r>
          </w:p>
        </w:tc>
      </w:tr>
      <w:tr w:rsidR="00565F23" w:rsidRPr="007C5101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отдельному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</w:rPr>
            </w:pPr>
            <w:r w:rsidRPr="004923EC">
              <w:rPr>
                <w:rFonts w:ascii="Times New Roman" w:hAnsi="Times New Roman" w:cs="Times New Roman"/>
                <w:lang w:val="ru-RU"/>
              </w:rPr>
              <w:t>Заведующий, завхоз</w:t>
            </w:r>
          </w:p>
        </w:tc>
      </w:tr>
      <w:tr w:rsidR="00565F23" w:rsidRPr="005E597A" w:rsidTr="00782568">
        <w:trPr>
          <w:trHeight w:val="14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Выявить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опасности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профессиональные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риски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проанализировать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оценить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одного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квартал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4923EC">
              <w:rPr>
                <w:rFonts w:ascii="Times New Roman" w:hAnsi="Times New Roman" w:cs="Times New Roman"/>
                <w:lang w:val="ru-RU"/>
              </w:rPr>
              <w:t>Заведующий, завхоз</w:t>
            </w:r>
          </w:p>
        </w:tc>
      </w:tr>
      <w:tr w:rsidR="00565F23" w:rsidRPr="005E597A" w:rsidTr="00782568">
        <w:trPr>
          <w:trHeight w:val="3494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закупку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4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поставка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прошедших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подтверждение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установленном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законодательством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Российской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Федерации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порядке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основании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единых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Типовых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норм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выдачи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индивидуальной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4"/>
              </w:numPr>
              <w:ind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поставка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смывающих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основании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единых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Типовых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норм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выдачи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смывающих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214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января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230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923EC" w:rsidRDefault="004923EC" w:rsidP="001408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23EC">
              <w:rPr>
                <w:rFonts w:ascii="Times New Roman" w:hAnsi="Times New Roman" w:cs="Times New Roman"/>
                <w:lang w:val="ru-RU"/>
              </w:rPr>
              <w:t>Заведующий, завхоз</w:t>
            </w:r>
          </w:p>
        </w:tc>
      </w:tr>
      <w:tr w:rsidR="00565F23" w:rsidRPr="007C5101" w:rsidTr="00782568">
        <w:trPr>
          <w:trHeight w:val="308"/>
        </w:trPr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&lt;...&gt;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FE49CB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</w:rPr>
      </w:pPr>
      <w:r w:rsidRPr="00FE49CB">
        <w:rPr>
          <w:rFonts w:ascii="Times New Roman" w:hAnsi="Times New Roman" w:cs="Times New Roman"/>
          <w:b/>
          <w:bCs/>
          <w:spacing w:val="-2"/>
          <w:sz w:val="42"/>
          <w:szCs w:val="42"/>
        </w:rPr>
        <w:t>2.4. Контроль и оценка деятельности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2.4.1. </w:t>
      </w:r>
      <w:r w:rsidRPr="007C5101">
        <w:rPr>
          <w:rFonts w:hAnsi="Times New Roman" w:cs="Times New Roman"/>
          <w:b/>
          <w:bCs/>
          <w:sz w:val="24"/>
          <w:szCs w:val="24"/>
        </w:rPr>
        <w:t>Внутрисадовский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контроль</w:t>
      </w:r>
    </w:p>
    <w:tbl>
      <w:tblPr>
        <w:tblW w:w="104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58"/>
        <w:gridCol w:w="1817"/>
        <w:gridCol w:w="2018"/>
        <w:gridCol w:w="1716"/>
        <w:gridCol w:w="2006"/>
      </w:tblGrid>
      <w:tr w:rsidR="00565F23" w:rsidRPr="007C510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Объект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Вид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Формы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методы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65F23" w:rsidRPr="00B1474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Состояние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базы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финансово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хозяйственная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декабрь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март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июнь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B1474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Адаптация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саду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  <w:p w:rsidR="00E442ED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</w:tr>
      <w:tr w:rsidR="00565F23" w:rsidRPr="007C510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Санитарное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состояние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помещений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Соблюдение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требований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прогулке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питания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натуральных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норм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питания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Заболеваемость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кухни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</w:tr>
      <w:tr w:rsidR="00565F23" w:rsidRPr="007C5101" w:rsidTr="00782568">
        <w:trPr>
          <w:trHeight w:val="1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Планирование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945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Эффективность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коллектива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формированию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привычки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здоровому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жизни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Открытый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просмотр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96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Состояние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</w:p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собраний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документации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17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Соблюдение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режима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дня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47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предметно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развивающей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уголки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экологии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экспериментирования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10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познавательному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развитию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E597A">
              <w:rPr>
                <w:rFonts w:hAnsi="Times New Roman" w:cs="Times New Roman"/>
                <w:sz w:val="24"/>
                <w:szCs w:val="24"/>
                <w:lang w:val="ru-RU"/>
              </w:rPr>
              <w:t>старших</w:t>
            </w:r>
            <w:r w:rsidR="005E597A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Сравнительный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Посещение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17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Уровень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школе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100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режиме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дня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Оперативный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Наблюдение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документации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Июнь–август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</w:tr>
      <w:tr w:rsidR="00565F23" w:rsidRPr="007C5101" w:rsidTr="00782568">
        <w:trPr>
          <w:trHeight w:val="302"/>
        </w:trPr>
        <w:tc>
          <w:tcPr>
            <w:tcW w:w="2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590793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 xml:space="preserve">2.4.2. 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>Внутренняя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>система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>оценки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>качества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590793">
        <w:rPr>
          <w:rFonts w:hAnsi="Times New Roman" w:cs="Times New Roman"/>
          <w:b/>
          <w:bCs/>
          <w:sz w:val="24"/>
          <w:szCs w:val="24"/>
          <w:lang w:val="ru-RU"/>
        </w:rPr>
        <w:t>образования</w:t>
      </w:r>
      <w:r w:rsidR="00590793">
        <w:rPr>
          <w:rFonts w:hAnsi="Times New Roman" w:cs="Times New Roman"/>
          <w:b/>
          <w:bCs/>
          <w:sz w:val="24"/>
          <w:szCs w:val="24"/>
          <w:lang w:val="ru-RU"/>
        </w:rPr>
        <w:t>(</w:t>
      </w:r>
      <w:r w:rsidR="00590793">
        <w:rPr>
          <w:rFonts w:hAnsi="Times New Roman" w:cs="Times New Roman"/>
          <w:b/>
          <w:bCs/>
          <w:sz w:val="24"/>
          <w:szCs w:val="24"/>
          <w:lang w:val="ru-RU"/>
        </w:rPr>
        <w:t>ВСОКО</w:t>
      </w:r>
      <w:r w:rsidR="00590793">
        <w:rPr>
          <w:rFonts w:hAnsi="Times New Roman" w:cs="Times New Roman"/>
          <w:b/>
          <w:bCs/>
          <w:sz w:val="24"/>
          <w:szCs w:val="24"/>
          <w:lang w:val="ru-RU"/>
        </w:rPr>
        <w:t>)</w:t>
      </w:r>
    </w:p>
    <w:tbl>
      <w:tblPr>
        <w:tblW w:w="1052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00"/>
        <w:gridCol w:w="1832"/>
        <w:gridCol w:w="2588"/>
      </w:tblGrid>
      <w:tr w:rsidR="00565F23" w:rsidRPr="007C5101" w:rsidTr="00782568">
        <w:trPr>
          <w:trHeight w:val="1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582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Мониторинг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выполнения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муниципального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7C5101" w:rsidTr="00782568">
        <w:trPr>
          <w:trHeight w:val="582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567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качества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предметно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развивающей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821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Мониторинг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качества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учетом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ФГОС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134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Оценка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динамики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здоровья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показателя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здоровья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заболеваемости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зрения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опорно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двигательного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аппарата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;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травматизма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раз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</w:tr>
      <w:tr w:rsidR="00F023AF" w:rsidTr="00F023AF">
        <w:trPr>
          <w:trHeight w:val="567"/>
        </w:trPr>
        <w:tc>
          <w:tcPr>
            <w:tcW w:w="6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23AF" w:rsidRPr="00F023AF" w:rsidRDefault="00F023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состояние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сайта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Рособрнадзора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04.08.2023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№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1493,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оценить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актуальность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размещенной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23AF" w:rsidRPr="00F023AF" w:rsidRDefault="00F023AF">
            <w:pPr>
              <w:rPr>
                <w:rFonts w:ascii="Times New Roman" w:hAnsi="Times New Roman" w:cs="Times New Roman"/>
                <w:lang w:val="ru-RU"/>
              </w:rPr>
            </w:pPr>
            <w:r w:rsidRPr="00F023AF">
              <w:rPr>
                <w:rFonts w:ascii="Times New Roman" w:hAnsi="Times New Roman" w:cs="Times New Roman"/>
                <w:lang w:val="ru-RU"/>
              </w:rPr>
              <w:t>В 2024 году каждые две недели, далее – ежемесячно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23AF" w:rsidRPr="00F023AF" w:rsidRDefault="00F023AF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Администратор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сайта</w:t>
            </w:r>
          </w:p>
        </w:tc>
      </w:tr>
    </w:tbl>
    <w:p w:rsidR="00565F23" w:rsidRPr="00F023AF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2.4.3.</w:t>
      </w:r>
      <w:r w:rsidRPr="007C5101">
        <w:rPr>
          <w:rFonts w:hAnsi="Times New Roman" w:cs="Times New Roman"/>
          <w:b/>
          <w:bCs/>
          <w:sz w:val="24"/>
          <w:szCs w:val="24"/>
        </w:rPr>
        <w:t> 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Внешний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контроль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деятельности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детского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23AF">
        <w:rPr>
          <w:rFonts w:hAnsi="Times New Roman" w:cs="Times New Roman"/>
          <w:b/>
          <w:bCs/>
          <w:sz w:val="24"/>
          <w:szCs w:val="24"/>
          <w:lang w:val="ru-RU"/>
        </w:rPr>
        <w:t>сада</w:t>
      </w:r>
    </w:p>
    <w:tbl>
      <w:tblPr>
        <w:tblW w:w="1059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02"/>
        <w:gridCol w:w="1883"/>
        <w:gridCol w:w="2510"/>
      </w:tblGrid>
      <w:tr w:rsidR="00565F23" w:rsidRPr="007C5101" w:rsidTr="00782568">
        <w:trPr>
          <w:trHeight w:val="280"/>
        </w:trPr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2953"/>
        </w:trPr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023AF" w:rsidRDefault="00F023AF" w:rsidP="005E597A">
            <w:pPr>
              <w:pStyle w:val="a9"/>
              <w:ind w:left="0"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профилактическому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sz w:val="24"/>
                <w:szCs w:val="24"/>
                <w:lang w:val="ru-RU"/>
              </w:rPr>
              <w:t>визиту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  <w:p w:rsidR="00F023AF" w:rsidRDefault="00F023AF" w:rsidP="005E597A">
            <w:pPr>
              <w:pStyle w:val="a9"/>
              <w:ind w:left="0"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565F23" w:rsidRPr="007C5101" w:rsidRDefault="00F023AF" w:rsidP="005E597A">
            <w:pPr>
              <w:pStyle w:val="a9"/>
              <w:ind w:left="0" w:right="180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определить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ответственных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исполнителей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внутреннюю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оценку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готовности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РППС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88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25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B14741" w:rsidTr="00782568">
        <w:trPr>
          <w:trHeight w:val="606"/>
        </w:trPr>
        <w:tc>
          <w:tcPr>
            <w:tcW w:w="6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приемке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май–июнь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65F23" w:rsidRPr="007C5101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</w:tbl>
    <w:p w:rsidR="00565F23" w:rsidRPr="00FE49CB" w:rsidRDefault="00565F23" w:rsidP="00304F77">
      <w:pPr>
        <w:pageBreakBefore/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FE49CB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Блок </w:t>
      </w:r>
      <w:r w:rsidRPr="00FE49CB">
        <w:rPr>
          <w:rFonts w:ascii="Times New Roman" w:hAnsi="Times New Roman" w:cs="Times New Roman"/>
          <w:b/>
          <w:bCs/>
          <w:spacing w:val="-2"/>
          <w:sz w:val="28"/>
          <w:szCs w:val="28"/>
        </w:rPr>
        <w:t>III</w:t>
      </w:r>
      <w:r w:rsidRPr="00FE49CB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. ХОЗЯЙТСВЕННАЯ ДЕЯТЕЛЬНОСТЬ И БЕЗОПАСНОСТЬ</w:t>
      </w:r>
    </w:p>
    <w:p w:rsidR="00565F23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 w:rsidRPr="00FE49CB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3.1. Закупка и содержание материально-технической базы</w:t>
      </w:r>
    </w:p>
    <w:p w:rsidR="00F023AF" w:rsidRPr="00464D1C" w:rsidRDefault="00F023AF" w:rsidP="00F023A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.1.1. 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6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235"/>
        <w:gridCol w:w="2150"/>
        <w:gridCol w:w="3112"/>
      </w:tblGrid>
      <w:tr w:rsidR="00F023AF" w:rsidTr="00F02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23AF" w:rsidRDefault="00F023A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23AF" w:rsidRDefault="00F023A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23AF" w:rsidRDefault="00F023A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023AF" w:rsidTr="00F02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комплексную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техническую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поддержку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сайта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инвентаризацию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комиссия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закупок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предстоящий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самообследование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опубликовать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023AF" w:rsidTr="00F02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субботники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октябре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апреле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 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АХЧ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публичный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доклад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P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предстоящий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3A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</w:tr>
      <w:tr w:rsidR="00F023AF" w:rsidTr="00F023A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F023AF" w:rsidTr="00F023A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23AF" w:rsidRDefault="00F023A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…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23AF" w:rsidRDefault="00F023AF">
            <w:pPr>
              <w:spacing w:beforeAutospacing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023AF" w:rsidRDefault="00F023AF">
            <w:pPr>
              <w:spacing w:beforeAutospacing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023AF" w:rsidRPr="00FE49CB" w:rsidRDefault="00F023AF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:rsidR="00565F23" w:rsidRPr="007C5101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3.1.2.</w:t>
      </w:r>
      <w:r w:rsidRPr="007C5101">
        <w:rPr>
          <w:rFonts w:hAnsi="Times New Roman" w:cs="Times New Roman"/>
          <w:b/>
          <w:bCs/>
          <w:sz w:val="24"/>
          <w:szCs w:val="24"/>
        </w:rPr>
        <w:t> 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Мероприятия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по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выполнению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(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соблюдению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)</w:t>
      </w:r>
      <w:r w:rsidRPr="007C5101">
        <w:rPr>
          <w:rFonts w:hAnsi="Times New Roman" w:cs="Times New Roman"/>
          <w:b/>
          <w:bCs/>
          <w:sz w:val="24"/>
          <w:szCs w:val="24"/>
        </w:rPr>
        <w:t> 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требований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санитарных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норм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и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гигиенических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нормативов</w:t>
      </w:r>
    </w:p>
    <w:tbl>
      <w:tblPr>
        <w:tblW w:w="1037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21"/>
        <w:gridCol w:w="1792"/>
        <w:gridCol w:w="2457"/>
      </w:tblGrid>
      <w:tr w:rsidR="00565F23" w:rsidRPr="007C5101" w:rsidTr="00782568">
        <w:trPr>
          <w:trHeight w:val="2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79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5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192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заключение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договоров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утилизацию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люминесцентных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ламп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закупку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белья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полотенец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смену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песка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песочницах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дератизацию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дезинсекцию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6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лабораторных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исследований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испытаний</w:t>
            </w:r>
          </w:p>
        </w:tc>
        <w:tc>
          <w:tcPr>
            <w:tcW w:w="17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55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FE49C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высадку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="00FE49CB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зеленных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насаждений</w:t>
            </w:r>
          </w:p>
        </w:tc>
        <w:tc>
          <w:tcPr>
            <w:tcW w:w="17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ascii="Times New Roman" w:hAnsi="Times New Roman" w:cs="Times New Roman"/>
                <w:lang w:val="ru-RU"/>
              </w:rPr>
            </w:pPr>
            <w:r w:rsidRPr="00E442ED">
              <w:rPr>
                <w:rFonts w:ascii="Times New Roman" w:hAnsi="Times New Roman" w:cs="Times New Roman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55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переоборудование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площадки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сбора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коммунальных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отходов</w:t>
            </w:r>
          </w:p>
        </w:tc>
        <w:tc>
          <w:tcPr>
            <w:tcW w:w="17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E442ED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E442ED">
              <w:rPr>
                <w:rFonts w:ascii="Times New Roman" w:hAnsi="Times New Roman" w:cs="Times New Roman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82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профилактических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лабораторных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производственного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17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E442ED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E442ED">
              <w:rPr>
                <w:rFonts w:ascii="Times New Roman" w:hAnsi="Times New Roman" w:cs="Times New Roman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30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&lt;...&gt;</w:t>
            </w:r>
          </w:p>
        </w:tc>
        <w:tc>
          <w:tcPr>
            <w:tcW w:w="17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7C5101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3.1.3.</w:t>
      </w:r>
      <w:r w:rsidRPr="007C5101">
        <w:rPr>
          <w:rFonts w:hAnsi="Times New Roman" w:cs="Times New Roman"/>
          <w:b/>
          <w:bCs/>
          <w:sz w:val="24"/>
          <w:szCs w:val="24"/>
        </w:rPr>
        <w:t> 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Мероприятия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по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формированию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развивающей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предметно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-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пространственной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  <w:lang w:val="ru-RU"/>
        </w:rPr>
        <w:t>среды</w:t>
      </w:r>
    </w:p>
    <w:tbl>
      <w:tblPr>
        <w:tblW w:w="1036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51"/>
        <w:gridCol w:w="1837"/>
        <w:gridCol w:w="2478"/>
      </w:tblGrid>
      <w:tr w:rsidR="00565F23" w:rsidRPr="007C5101" w:rsidTr="00782568">
        <w:trPr>
          <w:trHeight w:val="145"/>
        </w:trPr>
        <w:tc>
          <w:tcPr>
            <w:tcW w:w="6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145"/>
        </w:trPr>
        <w:tc>
          <w:tcPr>
            <w:tcW w:w="10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образовательного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пространства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Определить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последовательность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внесения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изменений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инфраструктуру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комплектацию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учетом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положительной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динамики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развития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приобретения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183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7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мониторинг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индекса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популярности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дефицита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имеющегося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группах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мониторинг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запросов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отношении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качества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наполненности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РППС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Один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раз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Изучать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других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формированию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инфраструктуры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комплектации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докладом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педсовете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)1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Каждое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воспитаели</w:t>
            </w:r>
          </w:p>
        </w:tc>
      </w:tr>
      <w:tr w:rsidR="00565F23" w:rsidRPr="00E442ED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Анализировать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мониторинга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коллег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утвердить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перечень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доукомплектования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инфраструктуры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запросам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специалистов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Каждое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закупку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перечню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Пополнить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методический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банк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материалами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опыта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других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организаций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7C510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эффективному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использованию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новых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компонентов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инфраструктуры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</w:tr>
      <w:tr w:rsidR="00565F23" w:rsidRPr="00B14741" w:rsidTr="00782568">
        <w:trPr>
          <w:trHeight w:val="145"/>
        </w:trPr>
        <w:tc>
          <w:tcPr>
            <w:tcW w:w="60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64D1C" w:rsidRDefault="00464D1C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Оформить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интерьер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группах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возрастом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64D1C">
              <w:rPr>
                <w:rFonts w:hAnsi="Times New Roman" w:cs="Times New Roman"/>
                <w:sz w:val="24"/>
                <w:szCs w:val="24"/>
                <w:lang w:val="ru-RU"/>
              </w:rPr>
              <w:t>детей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64D1C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464D1C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5F23" w:rsidRPr="0038204E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</w:rPr>
      </w:pPr>
      <w:r w:rsidRPr="0038204E">
        <w:rPr>
          <w:rFonts w:ascii="Times New Roman" w:hAnsi="Times New Roman" w:cs="Times New Roman"/>
          <w:b/>
          <w:bCs/>
          <w:spacing w:val="-2"/>
          <w:sz w:val="42"/>
          <w:szCs w:val="42"/>
        </w:rPr>
        <w:t>3.2. Безопасность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3.2.1. </w:t>
      </w:r>
      <w:r w:rsidRPr="007C5101">
        <w:rPr>
          <w:rFonts w:hAnsi="Times New Roman" w:cs="Times New Roman"/>
          <w:b/>
          <w:bCs/>
          <w:sz w:val="24"/>
          <w:szCs w:val="24"/>
        </w:rPr>
        <w:t>Антитеррористическая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защищенность</w:t>
      </w:r>
    </w:p>
    <w:tbl>
      <w:tblPr>
        <w:tblW w:w="103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5"/>
        <w:gridCol w:w="1832"/>
        <w:gridCol w:w="2442"/>
      </w:tblGrid>
      <w:tr w:rsidR="00565F23" w:rsidRPr="007C5101" w:rsidTr="00782568">
        <w:trPr>
          <w:trHeight w:val="144"/>
        </w:trPr>
        <w:tc>
          <w:tcPr>
            <w:tcW w:w="6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4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B14741" w:rsidTr="00782568">
        <w:trPr>
          <w:trHeight w:val="144"/>
        </w:trPr>
        <w:tc>
          <w:tcPr>
            <w:tcW w:w="1030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Мероприятия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направленные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воспрепятствование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неправомерному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проникновению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здание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территорию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организации</w:t>
            </w: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закупки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оказание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услуг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физическая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нужд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капитальному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ремонту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периметрального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ограждения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8"/>
              </w:numPr>
              <w:tabs>
                <w:tab w:val="clear" w:pos="720"/>
                <w:tab w:val="num" w:pos="284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оснащению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входных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ворот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калиток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вызывными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панелями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видеодомофонами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E442ED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действиям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условиях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угрозы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совершения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теракта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442ED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обмен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представителями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менее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одного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Продлить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реагирование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передачи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тревожных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сообщений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Росгвардию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вызова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экстренных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служб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тревожной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кнопка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экстренный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вызов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МВД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D93A2C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E442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E442ED"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закрытие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время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процесса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всех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входных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изнутри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запирающие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устройства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3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B14741" w:rsidTr="00782568">
        <w:trPr>
          <w:trHeight w:val="144"/>
        </w:trPr>
        <w:tc>
          <w:tcPr>
            <w:tcW w:w="103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Мероприятия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направленные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выявление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нарушителей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пропускного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внутриобъектового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режимов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признаков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подготовки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совершения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террористического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акта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периодический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уязвимых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мест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критических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подземных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коммуникаций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стоянок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автомобильного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транспорта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подземных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коммуникаций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складских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9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разработать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схемы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маршрутов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9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график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обхода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территории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E442ED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поддержание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исправном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состоянии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инженерно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83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4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обслуживание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здания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0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обслуживание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инженерных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0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планово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предупредительный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ремонт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инженерных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83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4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0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обслуживание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инженерно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0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заключить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договор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ремонт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инженерно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4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согласовать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взаимодействия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территориальными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МВД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Росгвардии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очередной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календарный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B14741" w:rsidTr="00782568">
        <w:trPr>
          <w:trHeight w:val="144"/>
        </w:trPr>
        <w:tc>
          <w:tcPr>
            <w:tcW w:w="1030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Минимизировать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возможные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последствия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ликвидировать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угрозы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терактов</w:t>
            </w:r>
          </w:p>
        </w:tc>
      </w:tr>
      <w:tr w:rsidR="00565F23" w:rsidRPr="00B14741" w:rsidTr="00782568">
        <w:trPr>
          <w:trHeight w:val="823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Ознакомить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телефонами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экстренных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служб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Наполнить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наглядными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пособиями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порядке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лиц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обнаружении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подозрительных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лиц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предметов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поступлении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угрозе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совершения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совершении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теракта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7C510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Закупить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памятки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действиям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граждан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возникновении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локализации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террористических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актов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установлении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уровней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опасности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565F23" w:rsidP="0078256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B14741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инструктажи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работниками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Повторный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инструктаж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алгоритму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действий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случае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>ЧС</w:t>
            </w:r>
            <w:r w:rsid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.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D93A2C" w:rsidRDefault="00565F23" w:rsidP="00140889">
            <w:pPr>
              <w:rPr>
                <w:lang w:val="ru-RU"/>
              </w:rPr>
            </w:pP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антитеррористической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защищенности</w:t>
            </w:r>
          </w:p>
        </w:tc>
      </w:tr>
      <w:tr w:rsidR="00565F23" w:rsidRPr="00D93A2C" w:rsidTr="00782568">
        <w:trPr>
          <w:trHeight w:val="144"/>
        </w:trPr>
        <w:tc>
          <w:tcPr>
            <w:tcW w:w="60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D93A2C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&lt;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…</w:t>
            </w:r>
            <w:r w:rsidRPr="00D93A2C">
              <w:rPr>
                <w:rFonts w:hAnsi="Times New Roman" w:cs="Times New Roman"/>
                <w:sz w:val="24"/>
                <w:szCs w:val="24"/>
                <w:lang w:val="ru-RU"/>
              </w:rPr>
              <w:t>&gt;</w:t>
            </w:r>
          </w:p>
        </w:tc>
        <w:tc>
          <w:tcPr>
            <w:tcW w:w="183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D93A2C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D93A2C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D93A2C">
        <w:rPr>
          <w:rFonts w:hAnsi="Times New Roman" w:cs="Times New Roman"/>
          <w:b/>
          <w:bCs/>
          <w:sz w:val="24"/>
          <w:szCs w:val="24"/>
          <w:lang w:val="ru-RU"/>
        </w:rPr>
        <w:t xml:space="preserve">3.2.2. </w:t>
      </w:r>
      <w:r w:rsidRPr="00D93A2C">
        <w:rPr>
          <w:rFonts w:hAnsi="Times New Roman" w:cs="Times New Roman"/>
          <w:b/>
          <w:bCs/>
          <w:sz w:val="24"/>
          <w:szCs w:val="24"/>
          <w:lang w:val="ru-RU"/>
        </w:rPr>
        <w:t>Пожарна</w:t>
      </w:r>
      <w:r w:rsidRPr="007C5101">
        <w:rPr>
          <w:rFonts w:hAnsi="Times New Roman" w:cs="Times New Roman"/>
          <w:b/>
          <w:bCs/>
          <w:sz w:val="24"/>
          <w:szCs w:val="24"/>
        </w:rPr>
        <w:t>я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7C5101">
        <w:rPr>
          <w:rFonts w:hAnsi="Times New Roman" w:cs="Times New Roman"/>
          <w:b/>
          <w:bCs/>
          <w:sz w:val="24"/>
          <w:szCs w:val="24"/>
        </w:rPr>
        <w:t>безопасность</w:t>
      </w:r>
    </w:p>
    <w:tbl>
      <w:tblPr>
        <w:tblW w:w="104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14"/>
        <w:gridCol w:w="1856"/>
        <w:gridCol w:w="2475"/>
      </w:tblGrid>
      <w:tr w:rsidR="00565F23" w:rsidRPr="007C5101" w:rsidTr="00216A62">
        <w:trPr>
          <w:trHeight w:val="144"/>
        </w:trPr>
        <w:tc>
          <w:tcPr>
            <w:tcW w:w="6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5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7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B14741" w:rsidTr="00782568">
        <w:trPr>
          <w:trHeight w:val="144"/>
        </w:trPr>
        <w:tc>
          <w:tcPr>
            <w:tcW w:w="10445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Организационно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методические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мероприятия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</w:t>
            </w:r>
            <w:r w:rsidRPr="007C5101">
              <w:rPr>
                <w:lang w:val="ru-RU"/>
              </w:rPr>
              <w:br/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обеспечению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ревизию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действующим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законодательством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Актуализировать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эвакуации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людей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случае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пожара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Актуализировать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действиях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дежурного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персонала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получении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сигнала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неисправности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противопожарной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B14741" w:rsidTr="00782568">
        <w:trPr>
          <w:trHeight w:val="144"/>
        </w:trPr>
        <w:tc>
          <w:tcPr>
            <w:tcW w:w="10445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Профилактические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технические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противопожарные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мероприятия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работоспособность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ПГ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наличие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необходимое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количество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воды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6773">
              <w:rPr>
                <w:rFonts w:hAnsi="Times New Roman" w:cs="Times New Roman"/>
                <w:sz w:val="24"/>
                <w:szCs w:val="24"/>
                <w:lang w:val="ru-RU"/>
              </w:rPr>
              <w:t>ПВ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индивидуальной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дыхания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зрения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механических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повреждений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/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очистку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горючих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отходов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отложений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1"/>
              </w:numPr>
              <w:tabs>
                <w:tab w:val="clear" w:pos="720"/>
                <w:tab w:val="num" w:pos="426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вентиляционные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камеры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1"/>
              </w:numPr>
              <w:tabs>
                <w:tab w:val="clear" w:pos="720"/>
                <w:tab w:val="num" w:pos="426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циклоны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1"/>
              </w:numPr>
              <w:tabs>
                <w:tab w:val="clear" w:pos="720"/>
                <w:tab w:val="num" w:pos="426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фильтры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1"/>
              </w:numPr>
              <w:tabs>
                <w:tab w:val="clear" w:pos="720"/>
                <w:tab w:val="num" w:pos="426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воздуховоды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782568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замеру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сопротивления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изоляции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эксплуатируемой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электропроводки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78256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="00782568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E442ED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ревизию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пожарного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инвентаря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78256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знаки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осмотр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перезарядку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огнетушителей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инструкцией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эксплуатации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78256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Проверить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2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огнезадерживающие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устройства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воздуховодах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заслонки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шиберы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клапаны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.;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2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устройства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блокировки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вентиляционных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автоматическими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установками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сигнализации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пожаротушения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2"/>
              </w:numPr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автоматические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устройства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отключения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общеобменной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вентиляции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кондиционирования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пожаре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документацией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устройств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Проконтролировать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работоспособности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обслуживанию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противопожарной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защиты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регламентам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технического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обслуживания</w:t>
            </w:r>
            <w:r w:rsidRPr="007C5101">
              <w:rPr>
                <w:lang w:val="ru-RU"/>
              </w:rPr>
              <w:br/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противопожарных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чердаков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подвалов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посторонних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предметов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строительного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мусора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еженедельно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пятницам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состояния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этажах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эвакуации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указателей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места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нахождения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огнетушителей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указателей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движения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эвакуационным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выходам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ежемесячно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25-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числам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персонал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индивидуальной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защиты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дыхания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количестве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дежурный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персонал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ручными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электрическими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фонариками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Производить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своевременную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очистку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крышек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люков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колодцев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подземных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гидрантов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льда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снега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зимний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38204E" w:rsidRDefault="00565F23" w:rsidP="00140889">
            <w:pPr>
              <w:rPr>
                <w:lang w:val="ru-RU"/>
              </w:rPr>
            </w:pP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B14741" w:rsidTr="00782568">
        <w:trPr>
          <w:trHeight w:val="144"/>
        </w:trPr>
        <w:tc>
          <w:tcPr>
            <w:tcW w:w="10445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Информирование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обучающихся</w:t>
            </w:r>
            <w:r w:rsidRPr="007C5101">
              <w:rPr>
                <w:lang w:val="ru-RU"/>
              </w:rPr>
              <w:br/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мерах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безопасности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Обновлять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="00464D1C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уголке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1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квартал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повторных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противопожарных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инструктажей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соответствии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графиком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ответственные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инструктажей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Направление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учебные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центры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программ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области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перспективным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графиком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B1474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тренировок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эвакуации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пожаре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</w:tr>
      <w:tr w:rsidR="00565F23" w:rsidRPr="007C5101" w:rsidTr="00216A62">
        <w:trPr>
          <w:trHeight w:val="144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Реализация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планов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занятий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обучению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пожарной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педагогические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работники</w:t>
            </w:r>
          </w:p>
        </w:tc>
      </w:tr>
      <w:tr w:rsidR="00565F23" w:rsidRPr="007C5101" w:rsidTr="00216A62">
        <w:trPr>
          <w:trHeight w:val="286"/>
        </w:trPr>
        <w:tc>
          <w:tcPr>
            <w:tcW w:w="611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38204E" w:rsidRDefault="00565F23" w:rsidP="00565F23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</w:rPr>
      </w:pPr>
      <w:r w:rsidRPr="007C5101">
        <w:rPr>
          <w:b/>
          <w:bCs/>
          <w:spacing w:val="-2"/>
          <w:sz w:val="42"/>
          <w:szCs w:val="42"/>
        </w:rPr>
        <w:t>3</w:t>
      </w:r>
      <w:r w:rsidRPr="0038204E">
        <w:rPr>
          <w:rFonts w:ascii="Times New Roman" w:hAnsi="Times New Roman" w:cs="Times New Roman"/>
          <w:b/>
          <w:bCs/>
          <w:spacing w:val="-2"/>
          <w:sz w:val="42"/>
          <w:szCs w:val="42"/>
        </w:rPr>
        <w:t>.3. Ограничительные меры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</w:rPr>
      </w:pPr>
      <w:r w:rsidRPr="007C5101">
        <w:rPr>
          <w:rFonts w:hAnsi="Times New Roman" w:cs="Times New Roman"/>
          <w:b/>
          <w:bCs/>
          <w:sz w:val="24"/>
          <w:szCs w:val="24"/>
        </w:rPr>
        <w:t xml:space="preserve">3.3.1. </w:t>
      </w:r>
      <w:r w:rsidRPr="007C5101">
        <w:rPr>
          <w:rFonts w:hAnsi="Times New Roman" w:cs="Times New Roman"/>
          <w:b/>
          <w:bCs/>
          <w:sz w:val="24"/>
          <w:szCs w:val="24"/>
        </w:rPr>
        <w:t>Профилактика</w:t>
      </w:r>
      <w:r w:rsidRPr="007C5101">
        <w:rPr>
          <w:rFonts w:hAnsi="Times New Roman" w:cs="Times New Roman"/>
          <w:b/>
          <w:bCs/>
          <w:sz w:val="24"/>
          <w:szCs w:val="24"/>
        </w:rPr>
        <w:t xml:space="preserve"> COVID-19</w:t>
      </w:r>
    </w:p>
    <w:tbl>
      <w:tblPr>
        <w:tblW w:w="1049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41"/>
        <w:gridCol w:w="1851"/>
        <w:gridCol w:w="2498"/>
      </w:tblGrid>
      <w:tr w:rsidR="00565F23" w:rsidRPr="007C5101" w:rsidTr="00782568">
        <w:trPr>
          <w:trHeight w:val="141"/>
        </w:trPr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85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9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65F23" w:rsidRPr="007C5101" w:rsidTr="00782568">
        <w:trPr>
          <w:trHeight w:val="149"/>
        </w:trPr>
        <w:tc>
          <w:tcPr>
            <w:tcW w:w="1049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Организационные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565F23" w:rsidRPr="00E442ED" w:rsidTr="00782568">
        <w:trPr>
          <w:trHeight w:val="894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tabs>
                <w:tab w:val="left" w:pos="252"/>
              </w:tabs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запас</w:t>
            </w:r>
            <w:r w:rsidRPr="007C5101">
              <w:rPr>
                <w:rFonts w:hAnsi="Times New Roman" w:cs="Times New Roman"/>
                <w:sz w:val="24"/>
                <w:szCs w:val="24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3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СИЗ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маски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перчатки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3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дезинфицирующих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3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кожных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антисептиков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737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tabs>
                <w:tab w:val="left" w:pos="252"/>
              </w:tabs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Подготовить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5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наполнение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дозаторов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антисептиками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обработки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рук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498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745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проверять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эффективность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вентиляционных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систем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ревизию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очистку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замену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воздушных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фильтров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фильтрующих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98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7C5101" w:rsidTr="00782568">
        <w:trPr>
          <w:trHeight w:val="298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следить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бактерицидных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установок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565F23" w:rsidRPr="007C5101" w:rsidTr="00782568">
        <w:trPr>
          <w:trHeight w:val="737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252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генеральной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уборки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дезинфицирующих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средств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разведенных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концентрациях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вирусному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режиму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290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Размещать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стендах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памятки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профилактике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вирусных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инфекций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раз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565F23" w:rsidRPr="007C5101" w:rsidTr="00782568">
        <w:trPr>
          <w:trHeight w:val="431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разъяснительную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просветительскую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работу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вопросам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гигиены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профилактике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вирусных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инфекций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565F23" w:rsidRPr="007C5101" w:rsidTr="00782568">
        <w:trPr>
          <w:trHeight w:val="149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7C5101" w:rsidTr="00782568">
        <w:trPr>
          <w:trHeight w:val="157"/>
        </w:trPr>
        <w:tc>
          <w:tcPr>
            <w:tcW w:w="10490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Санитарно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противоэпидемические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565F23" w:rsidRPr="007C5101" w:rsidTr="00782568">
        <w:trPr>
          <w:trHeight w:val="894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усиленный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фильтр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воспитанников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термометрия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помощью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бесконтактных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термометров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 w:rsidRPr="007C5101">
              <w:rPr>
                <w:rFonts w:hAnsi="Times New Roman" w:cs="Times New Roman"/>
                <w:sz w:val="24"/>
                <w:szCs w:val="24"/>
              </w:rPr>
              <w:t> 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опрос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наличие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признаков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инфекционных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заболеваний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2023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ежедневно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утром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входе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Медсестра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5F23" w:rsidRPr="00B14741" w:rsidTr="00782568">
        <w:trPr>
          <w:trHeight w:val="894"/>
        </w:trPr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измерение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температуры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посетителям</w:t>
            </w:r>
          </w:p>
        </w:tc>
        <w:tc>
          <w:tcPr>
            <w:tcW w:w="185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2023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ежедневно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утром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входе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здание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9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ответственный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охране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труда</w:t>
            </w:r>
          </w:p>
        </w:tc>
      </w:tr>
      <w:tr w:rsidR="00565F23" w:rsidRPr="007C5101" w:rsidTr="00782568">
        <w:trPr>
          <w:trHeight w:val="878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Выдавать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работникам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пищеблока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запас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масок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перчаток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2023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еженедельно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понедельникам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ответственный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охрану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труда</w:t>
            </w:r>
          </w:p>
        </w:tc>
      </w:tr>
      <w:tr w:rsidR="00565F23" w:rsidRPr="007C5101" w:rsidTr="00782568">
        <w:trPr>
          <w:trHeight w:val="588"/>
        </w:trPr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Обеспечить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условия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гигиенической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обработки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рук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кожных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антисептиков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входе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дошкольную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организацию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помещения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для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приема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пищи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санитарные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узлы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туалетные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комнаты</w:t>
            </w:r>
          </w:p>
        </w:tc>
        <w:tc>
          <w:tcPr>
            <w:tcW w:w="185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2023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9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737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tabs>
                <w:tab w:val="left" w:pos="300"/>
              </w:tabs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Следить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за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качеством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соблюдением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порядка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7C5101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300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текущей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уборки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дезинфекции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98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82568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</w:tr>
      <w:tr w:rsidR="00565F23" w:rsidRPr="007C5101" w:rsidTr="00782568">
        <w:trPr>
          <w:trHeight w:val="439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300"/>
              </w:tabs>
              <w:ind w:left="0" w:right="180" w:firstLine="0"/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генеральной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уборки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течение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2023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–</w:t>
            </w:r>
            <w:r w:rsidRPr="007C5101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498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565F23" w:rsidRPr="007C5101" w:rsidTr="00782568">
        <w:trPr>
          <w:trHeight w:val="290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tabs>
                <w:tab w:val="left" w:pos="300"/>
              </w:tabs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Издать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приказ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снятии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ограничительных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65F23" w:rsidRPr="00B14741" w:rsidTr="00782568">
        <w:trPr>
          <w:trHeight w:val="1176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tabs>
                <w:tab w:val="left" w:pos="300"/>
              </w:tabs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Проинформировать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участников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снятии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ограничений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: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300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разместить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сведения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на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официальном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сайте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информационном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стенде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детского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сада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;</w:t>
            </w:r>
          </w:p>
          <w:p w:rsidR="00565F23" w:rsidRPr="007C5101" w:rsidRDefault="00565F23" w:rsidP="00AF0B8D">
            <w:pPr>
              <w:pStyle w:val="a9"/>
              <w:numPr>
                <w:ilvl w:val="0"/>
                <w:numId w:val="14"/>
              </w:numPr>
              <w:tabs>
                <w:tab w:val="left" w:pos="300"/>
              </w:tabs>
              <w:ind w:left="0" w:right="180" w:firstLine="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разослать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объявление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родительские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чаты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или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провести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родительское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C5101">
              <w:rPr>
                <w:rFonts w:hAnsi="Times New Roman" w:cs="Times New Roman"/>
                <w:sz w:val="24"/>
                <w:szCs w:val="24"/>
                <w:lang w:val="ru-RU"/>
              </w:rPr>
              <w:t>собрание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rPr>
                <w:rFonts w:hAnsi="Times New Roman" w:cs="Times New Roman"/>
                <w:sz w:val="24"/>
                <w:szCs w:val="24"/>
              </w:rPr>
            </w:pPr>
            <w:r w:rsidRPr="007C5101">
              <w:rPr>
                <w:rFonts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в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5F23" w:rsidRPr="007C5101">
              <w:rPr>
                <w:rFonts w:hAnsi="Times New Roman" w:cs="Times New Roman"/>
                <w:sz w:val="24"/>
                <w:szCs w:val="24"/>
                <w:lang w:val="ru-RU"/>
              </w:rPr>
              <w:t>группах</w:t>
            </w:r>
          </w:p>
        </w:tc>
      </w:tr>
      <w:tr w:rsidR="00565F23" w:rsidRPr="007C5101" w:rsidTr="00782568">
        <w:trPr>
          <w:trHeight w:val="157"/>
        </w:trPr>
        <w:tc>
          <w:tcPr>
            <w:tcW w:w="614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r w:rsidRPr="007C5101">
              <w:rPr>
                <w:rFonts w:hAnsi="Times New Roman" w:cs="Times New Roman"/>
                <w:sz w:val="24"/>
                <w:szCs w:val="24"/>
              </w:rPr>
              <w:t>&lt;</w:t>
            </w:r>
            <w:r w:rsidRPr="007C5101">
              <w:rPr>
                <w:rFonts w:hAnsi="Times New Roman" w:cs="Times New Roman"/>
                <w:sz w:val="24"/>
                <w:szCs w:val="24"/>
              </w:rPr>
              <w:t>…</w:t>
            </w:r>
            <w:r w:rsidRPr="007C5101">
              <w:rPr>
                <w:rFonts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8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7C5101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565F23" w:rsidRPr="007C5101" w:rsidRDefault="00565F23" w:rsidP="00565F23">
      <w:pPr>
        <w:pageBreakBefore/>
        <w:spacing w:line="600" w:lineRule="atLeast"/>
        <w:jc w:val="center"/>
        <w:rPr>
          <w:b/>
          <w:bCs/>
          <w:spacing w:val="-2"/>
          <w:sz w:val="48"/>
          <w:szCs w:val="48"/>
          <w:lang w:val="ru-RU"/>
        </w:rPr>
      </w:pPr>
      <w:r w:rsidRPr="007C5101">
        <w:rPr>
          <w:b/>
          <w:bCs/>
          <w:spacing w:val="-2"/>
          <w:sz w:val="48"/>
          <w:szCs w:val="48"/>
          <w:lang w:val="ru-RU"/>
        </w:rPr>
        <w:t>ЛИСТ ОЗНАКОМЛЕНИЯ</w:t>
      </w:r>
    </w:p>
    <w:p w:rsidR="00565F23" w:rsidRPr="007C5101" w:rsidRDefault="00565F23" w:rsidP="00565F23">
      <w:pPr>
        <w:rPr>
          <w:rFonts w:hAnsi="Times New Roman" w:cs="Times New Roman"/>
          <w:sz w:val="24"/>
          <w:szCs w:val="24"/>
          <w:lang w:val="ru-RU"/>
        </w:rPr>
      </w:pPr>
      <w:r w:rsidRPr="007C5101">
        <w:rPr>
          <w:rFonts w:hAnsi="Times New Roman" w:cs="Times New Roman"/>
          <w:sz w:val="24"/>
          <w:szCs w:val="24"/>
          <w:lang w:val="ru-RU"/>
        </w:rPr>
        <w:t>С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планом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работы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Муниципального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="00E76147">
        <w:rPr>
          <w:rFonts w:hAnsi="Times New Roman" w:cs="Times New Roman"/>
          <w:sz w:val="24"/>
          <w:szCs w:val="24"/>
          <w:lang w:val="ru-RU"/>
        </w:rPr>
        <w:t>казённого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дошкольного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образовательного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учреждения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«Детский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сад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№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1</w:t>
      </w:r>
      <w:r w:rsidR="00E76147">
        <w:rPr>
          <w:rFonts w:hAnsi="Times New Roman" w:cs="Times New Roman"/>
          <w:sz w:val="24"/>
          <w:szCs w:val="24"/>
          <w:lang w:val="ru-RU"/>
        </w:rPr>
        <w:t>3</w:t>
      </w:r>
      <w:r w:rsidRPr="007C5101">
        <w:rPr>
          <w:rFonts w:hAnsi="Times New Roman" w:cs="Times New Roman"/>
          <w:sz w:val="24"/>
          <w:szCs w:val="24"/>
          <w:lang w:val="ru-RU"/>
        </w:rPr>
        <w:t>»</w:t>
      </w:r>
      <w:r w:rsidR="008B6773">
        <w:rPr>
          <w:rFonts w:hAnsi="Times New Roman" w:cs="Times New Roman"/>
          <w:sz w:val="24"/>
          <w:szCs w:val="24"/>
          <w:lang w:val="ru-RU"/>
        </w:rPr>
        <w:t xml:space="preserve"> </w:t>
      </w:r>
      <w:r w:rsidR="008B6773">
        <w:rPr>
          <w:rFonts w:hAnsi="Times New Roman" w:cs="Times New Roman"/>
          <w:sz w:val="24"/>
          <w:szCs w:val="24"/>
          <w:lang w:val="ru-RU"/>
        </w:rPr>
        <w:t>г</w:t>
      </w:r>
      <w:r w:rsidR="008B6773">
        <w:rPr>
          <w:rFonts w:hAnsi="Times New Roman" w:cs="Times New Roman"/>
          <w:sz w:val="24"/>
          <w:szCs w:val="24"/>
          <w:lang w:val="ru-RU"/>
        </w:rPr>
        <w:t xml:space="preserve">. </w:t>
      </w:r>
      <w:r w:rsidR="008B6773">
        <w:rPr>
          <w:rFonts w:hAnsi="Times New Roman" w:cs="Times New Roman"/>
          <w:sz w:val="24"/>
          <w:szCs w:val="24"/>
          <w:lang w:val="ru-RU"/>
        </w:rPr>
        <w:t>Избербаш</w:t>
      </w:r>
      <w:r w:rsidR="008B6773">
        <w:rPr>
          <w:rFonts w:hAnsi="Times New Roman" w:cs="Times New Roman"/>
          <w:sz w:val="24"/>
          <w:szCs w:val="24"/>
          <w:lang w:val="ru-RU"/>
        </w:rPr>
        <w:t xml:space="preserve"> </w:t>
      </w:r>
      <w:r w:rsidR="008B6773">
        <w:rPr>
          <w:rFonts w:hAnsi="Times New Roman" w:cs="Times New Roman"/>
          <w:sz w:val="24"/>
          <w:szCs w:val="24"/>
          <w:lang w:val="ru-RU"/>
        </w:rPr>
        <w:t>РД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на</w:t>
      </w:r>
      <w:r w:rsidR="00216A62">
        <w:rPr>
          <w:rFonts w:hAnsi="Times New Roman" w:cs="Times New Roman"/>
          <w:sz w:val="24"/>
          <w:szCs w:val="24"/>
          <w:lang w:val="ru-RU"/>
        </w:rPr>
        <w:t xml:space="preserve"> 2024/2025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учебный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год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7C5101">
        <w:rPr>
          <w:rFonts w:hAnsi="Times New Roman" w:cs="Times New Roman"/>
          <w:sz w:val="24"/>
          <w:szCs w:val="24"/>
          <w:lang w:val="ru-RU"/>
        </w:rPr>
        <w:t>утвержденным</w:t>
      </w:r>
      <w:r w:rsidRPr="007C5101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C5101">
        <w:rPr>
          <w:rFonts w:hAnsi="Times New Roman" w:cs="Times New Roman"/>
          <w:sz w:val="24"/>
          <w:szCs w:val="24"/>
          <w:lang w:val="ru-RU"/>
        </w:rPr>
        <w:t>заведующим</w:t>
      </w:r>
      <w:r w:rsidRPr="007C5101">
        <w:rPr>
          <w:rFonts w:hAnsi="Times New Roman" w:cs="Times New Roman"/>
          <w:sz w:val="24"/>
          <w:szCs w:val="24"/>
        </w:rPr>
        <w:t> </w:t>
      </w:r>
      <w:r w:rsidR="00216A62">
        <w:rPr>
          <w:rFonts w:hAnsi="Times New Roman" w:cs="Times New Roman"/>
          <w:sz w:val="24"/>
          <w:szCs w:val="24"/>
          <w:lang w:val="ru-RU"/>
        </w:rPr>
        <w:t>30.08.2024</w:t>
      </w:r>
      <w:r w:rsidRPr="007C5101">
        <w:rPr>
          <w:rFonts w:hAnsi="Times New Roman" w:cs="Times New Roman"/>
          <w:sz w:val="24"/>
          <w:szCs w:val="24"/>
          <w:lang w:val="ru-RU"/>
        </w:rPr>
        <w:t>,</w:t>
      </w:r>
      <w:r w:rsidRPr="007C5101">
        <w:rPr>
          <w:rFonts w:hAnsi="Times New Roman" w:cs="Times New Roman"/>
          <w:sz w:val="24"/>
          <w:szCs w:val="24"/>
        </w:rPr>
        <w:t> </w:t>
      </w:r>
      <w:r w:rsidRPr="007C5101">
        <w:rPr>
          <w:rFonts w:hAnsi="Times New Roman" w:cs="Times New Roman"/>
          <w:sz w:val="24"/>
          <w:szCs w:val="24"/>
          <w:lang w:val="ru-RU"/>
        </w:rPr>
        <w:t>ознакомлены</w:t>
      </w:r>
      <w:r w:rsidRPr="007C5101">
        <w:rPr>
          <w:rFonts w:hAnsi="Times New Roman" w:cs="Times New Roman"/>
          <w:sz w:val="24"/>
          <w:szCs w:val="24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26"/>
        <w:gridCol w:w="2682"/>
        <w:gridCol w:w="2835"/>
        <w:gridCol w:w="1843"/>
        <w:gridCol w:w="2095"/>
      </w:tblGrid>
      <w:tr w:rsidR="00565F23" w:rsidRPr="008B6773" w:rsidTr="007825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Ф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Подпись</w:t>
            </w:r>
          </w:p>
        </w:tc>
      </w:tr>
      <w:tr w:rsidR="00565F23" w:rsidRPr="008B6773" w:rsidTr="00782568">
        <w:trPr>
          <w:trHeight w:val="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Рашидова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вмр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235A76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01</w:t>
            </w:r>
            <w:r w:rsidR="00216A62">
              <w:rPr>
                <w:rFonts w:hAnsi="Times New Roman" w:cs="Times New Roman"/>
                <w:sz w:val="24"/>
                <w:szCs w:val="24"/>
                <w:lang w:val="ru-RU"/>
              </w:rPr>
              <w:t>.08.2024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8B6773" w:rsidTr="007825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Омарова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завхоз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235A76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01</w:t>
            </w:r>
            <w:r w:rsidR="00216A62">
              <w:rPr>
                <w:rFonts w:hAnsi="Times New Roman" w:cs="Times New Roman"/>
                <w:sz w:val="24"/>
                <w:szCs w:val="24"/>
                <w:lang w:val="ru-RU"/>
              </w:rPr>
              <w:t>.08.2024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8B6773" w:rsidTr="007825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Магомедова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782568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235A76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01</w:t>
            </w:r>
            <w:r w:rsidR="00216A62">
              <w:rPr>
                <w:rFonts w:hAnsi="Times New Roman" w:cs="Times New Roman"/>
                <w:sz w:val="24"/>
                <w:szCs w:val="24"/>
                <w:lang w:val="ru-RU"/>
              </w:rPr>
              <w:t>.08.2024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E76147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5F23" w:rsidRPr="008B6773" w:rsidTr="007825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B6773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F23" w:rsidRPr="008B6773" w:rsidRDefault="00565F23" w:rsidP="00140889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65F23" w:rsidRPr="008B6773" w:rsidRDefault="00565F23" w:rsidP="00565F23">
      <w:pPr>
        <w:jc w:val="center"/>
        <w:rPr>
          <w:rFonts w:hAnsi="Times New Roman" w:cs="Times New Roman"/>
          <w:sz w:val="24"/>
          <w:szCs w:val="24"/>
          <w:lang w:val="ru-RU"/>
        </w:rPr>
      </w:pPr>
    </w:p>
    <w:p w:rsidR="00565F23" w:rsidRPr="008B6773" w:rsidRDefault="00565F23" w:rsidP="00565F23">
      <w:pPr>
        <w:jc w:val="center"/>
        <w:rPr>
          <w:rFonts w:hAnsi="Times New Roman" w:cs="Times New Roman"/>
          <w:sz w:val="24"/>
          <w:szCs w:val="24"/>
          <w:lang w:val="ru-RU"/>
        </w:rPr>
      </w:pPr>
    </w:p>
    <w:p w:rsidR="00DA2AE2" w:rsidRDefault="00DA2AE2" w:rsidP="00960B36">
      <w:pPr>
        <w:tabs>
          <w:tab w:val="left" w:pos="5220"/>
        </w:tabs>
        <w:rPr>
          <w:lang w:val="ru-RU"/>
        </w:rPr>
      </w:pPr>
    </w:p>
    <w:p w:rsidR="00464D1C" w:rsidRDefault="00464D1C" w:rsidP="00960B36">
      <w:pPr>
        <w:tabs>
          <w:tab w:val="left" w:pos="5220"/>
        </w:tabs>
        <w:rPr>
          <w:lang w:val="ru-RU"/>
        </w:rPr>
      </w:pPr>
    </w:p>
    <w:p w:rsidR="00464D1C" w:rsidRDefault="00464D1C" w:rsidP="00960B36">
      <w:pPr>
        <w:tabs>
          <w:tab w:val="left" w:pos="5220"/>
        </w:tabs>
        <w:rPr>
          <w:lang w:val="ru-RU"/>
        </w:rPr>
      </w:pPr>
    </w:p>
    <w:p w:rsidR="00464D1C" w:rsidRDefault="00464D1C" w:rsidP="00960B36">
      <w:pPr>
        <w:tabs>
          <w:tab w:val="left" w:pos="5220"/>
        </w:tabs>
        <w:rPr>
          <w:lang w:val="ru-RU"/>
        </w:rPr>
      </w:pPr>
    </w:p>
    <w:p w:rsidR="00464D1C" w:rsidRDefault="00464D1C" w:rsidP="00960B36">
      <w:pPr>
        <w:tabs>
          <w:tab w:val="left" w:pos="5220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464D1C" w:rsidRDefault="00464D1C" w:rsidP="00464D1C">
      <w:pPr>
        <w:pStyle w:val="ad"/>
        <w:tabs>
          <w:tab w:val="center" w:pos="5173"/>
        </w:tabs>
        <w:rPr>
          <w:lang w:val="ru-RU"/>
        </w:rPr>
      </w:pPr>
    </w:p>
    <w:p w:rsidR="00304F77" w:rsidRDefault="00304F77" w:rsidP="00464D1C">
      <w:pPr>
        <w:pStyle w:val="ad"/>
        <w:tabs>
          <w:tab w:val="center" w:pos="5173"/>
        </w:tabs>
        <w:rPr>
          <w:lang w:val="ru-RU"/>
        </w:rPr>
      </w:pPr>
    </w:p>
    <w:p w:rsidR="00304F77" w:rsidRDefault="00304F77" w:rsidP="00464D1C">
      <w:pPr>
        <w:pStyle w:val="ad"/>
        <w:tabs>
          <w:tab w:val="center" w:pos="5173"/>
        </w:tabs>
        <w:rPr>
          <w:lang w:val="ru-RU"/>
        </w:rPr>
      </w:pPr>
    </w:p>
    <w:p w:rsidR="00304F77" w:rsidRDefault="00304F77" w:rsidP="00464D1C">
      <w:pPr>
        <w:pStyle w:val="ad"/>
        <w:tabs>
          <w:tab w:val="center" w:pos="5173"/>
        </w:tabs>
        <w:rPr>
          <w:lang w:val="ru-RU"/>
        </w:rPr>
      </w:pPr>
    </w:p>
    <w:p w:rsidR="00464D1C" w:rsidRPr="00706EA0" w:rsidRDefault="00464D1C" w:rsidP="00464D1C">
      <w:pPr>
        <w:pStyle w:val="ad"/>
        <w:tabs>
          <w:tab w:val="center" w:pos="5173"/>
        </w:tabs>
        <w:jc w:val="right"/>
        <w:rPr>
          <w:rFonts w:ascii="Times New Roman" w:hAnsi="Times New Roman" w:cs="Times New Roman"/>
          <w:b/>
          <w:lang w:val="ru-RU"/>
        </w:rPr>
      </w:pPr>
      <w:r w:rsidRPr="00706EA0">
        <w:rPr>
          <w:rFonts w:ascii="Times New Roman" w:hAnsi="Times New Roman" w:cs="Times New Roman"/>
          <w:b/>
          <w:lang w:val="ru-RU"/>
        </w:rPr>
        <w:t xml:space="preserve">Приложение 1 </w:t>
      </w:r>
      <w:r w:rsidR="00706EA0" w:rsidRPr="00706EA0">
        <w:rPr>
          <w:rFonts w:ascii="Times New Roman" w:hAnsi="Times New Roman" w:cs="Times New Roman"/>
          <w:b/>
          <w:lang w:val="ru-RU"/>
        </w:rPr>
        <w:t>.</w:t>
      </w:r>
    </w:p>
    <w:p w:rsidR="00464D1C" w:rsidRDefault="00706EA0" w:rsidP="00464D1C">
      <w:pPr>
        <w:pStyle w:val="ad"/>
        <w:tabs>
          <w:tab w:val="center" w:pos="5173"/>
        </w:tabs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                       </w:t>
      </w:r>
      <w:r w:rsidR="00464D1C"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План работы по предупреждению детского-дорожного </w:t>
      </w:r>
    </w:p>
    <w:p w:rsidR="00464D1C" w:rsidRDefault="00464D1C" w:rsidP="00464D1C">
      <w:pPr>
        <w:spacing w:line="600" w:lineRule="atLeast"/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  <w:t>транспортного травматизма</w:t>
      </w:r>
    </w:p>
    <w:tbl>
      <w:tblPr>
        <w:tblW w:w="10349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4407"/>
        <w:gridCol w:w="2407"/>
        <w:gridCol w:w="2977"/>
      </w:tblGrid>
      <w:tr w:rsidR="00464D1C" w:rsidRPr="008E58B2" w:rsidTr="00706EA0"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4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Мероприятия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Сроки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Ответственные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Инструктаж сотрудников по предупреждению ДДТТ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Заведующий</w:t>
            </w:r>
          </w:p>
        </w:tc>
      </w:tr>
      <w:tr w:rsidR="00464D1C" w:rsidRPr="008E58B2" w:rsidTr="00706EA0">
        <w:trPr>
          <w:trHeight w:val="789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Выставка и обзор методической литературы по основам безопасности дорожного движения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Старший воспитатель, воспитатель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Консультации по вопросам дорожной безопасности и соблюдению правил дорожного движения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Заведующий, старший воспитатель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Памятки, листовки, буклеты для родителей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Заведующий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Месячник Безопасности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Заведующий, старший воспитатель, воспитатели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Рассматривание иллюстраций,  фотографий по ПДД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Чтение художественной литературы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Просмотр   обучающих мультфильмов и презентаций по закреплению  ПДД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Организованная образовательная деятельность с детьми по профилактике ПДД, ДДТТ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ежемесячно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Старший воспитатель, 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 w:line="330" w:lineRule="atLeast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  <w:t>Беседы с воспитанниками по безопасности и соблюдению правил дорожного движения</w:t>
            </w:r>
            <w:r w:rsidRPr="008E58B2">
              <w:rPr>
                <w:rFonts w:ascii="Times New Roman" w:eastAsia="Times New Roman" w:hAnsi="Times New Roman" w:cs="Times New Roman"/>
                <w:noProof/>
                <w:color w:val="007AD0"/>
                <w:sz w:val="21"/>
                <w:szCs w:val="21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4FE79915" wp14:editId="02E89D77">
                      <wp:extent cx="304800" cy="304800"/>
                      <wp:effectExtent l="0" t="0" r="0" b="0"/>
                      <wp:docPr id="12" name="AutoShape 1" descr="Хочу такой сайт">
                        <a:hlinkClick xmlns:a="http://schemas.openxmlformats.org/drawingml/2006/main" r:id="rId1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Хочу такой сайт" href="https://сайтобразования.рф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Тематические игры по БДД (подвижные, дидактические, сюжетно-ролевые, театрализованные)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ежемесячно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rPr>
          <w:trHeight w:val="1251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Целевые прогулки и наблюдения по ПДД</w:t>
            </w:r>
          </w:p>
          <w:p w:rsidR="00464D1C" w:rsidRPr="008E58B2" w:rsidRDefault="00464D1C" w:rsidP="00706EA0">
            <w:pPr>
              <w:spacing w:before="0" w:beforeAutospacing="0" w:afterAutospacing="0" w:line="330" w:lineRule="atLeast"/>
              <w:ind w:left="175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val="ru-RU"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val="ru-RU" w:eastAsia="ru-RU"/>
              </w:rPr>
              <w:t>   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  <w:t>Наблюдение за движением пешеходов;</w:t>
            </w:r>
          </w:p>
          <w:p w:rsidR="00464D1C" w:rsidRPr="008E58B2" w:rsidRDefault="00464D1C" w:rsidP="00706EA0">
            <w:pPr>
              <w:spacing w:before="0" w:beforeAutospacing="0" w:afterAutospacing="0" w:line="330" w:lineRule="atLeast"/>
              <w:ind w:left="175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val="ru-RU"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val="ru-RU" w:eastAsia="ru-RU"/>
              </w:rPr>
              <w:t>   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val="ru-RU" w:eastAsia="ru-RU"/>
              </w:rPr>
              <w:t>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  <w:t>Наблюдение за движением транспорта;</w:t>
            </w:r>
          </w:p>
          <w:p w:rsidR="00464D1C" w:rsidRPr="008E58B2" w:rsidRDefault="00464D1C" w:rsidP="00706EA0">
            <w:pPr>
              <w:spacing w:before="0" w:beforeAutospacing="0" w:afterAutospacing="0" w:line="330" w:lineRule="atLeast"/>
              <w:ind w:left="175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val="ru-RU"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val="ru-RU" w:eastAsia="ru-RU"/>
              </w:rPr>
              <w:t>   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  <w:t>Рассматривание видов транспорта;</w:t>
            </w:r>
          </w:p>
          <w:p w:rsidR="00464D1C" w:rsidRPr="008E58B2" w:rsidRDefault="00464D1C" w:rsidP="00706EA0">
            <w:pPr>
              <w:spacing w:before="0" w:beforeAutospacing="0" w:afterAutospacing="0" w:line="330" w:lineRule="atLeast"/>
              <w:ind w:left="175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  <w:lang w:val="ru-RU" w:eastAsia="ru-RU"/>
              </w:rPr>
              <w:t>·</w:t>
            </w:r>
            <w:r>
              <w:rPr>
                <w:rFonts w:ascii="Times New Roman" w:eastAsia="Times New Roman" w:hAnsi="Times New Roman" w:cs="Times New Roman"/>
                <w:color w:val="555555"/>
                <w:sz w:val="14"/>
                <w:szCs w:val="14"/>
                <w:lang w:val="ru-RU" w:eastAsia="ru-RU"/>
              </w:rPr>
              <w:t>   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  <w:t>Прогулка к пешеходному переходу.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Минутки безопасности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ежедневно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сентябрь, декабрь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Досуги и развлечения для воспитанников по закреплению ПДД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 w:line="330" w:lineRule="atLeast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 </w:t>
            </w:r>
          </w:p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групп, музыкальный руководитель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Участие детей в  конкурсах и акциях  по безопасности дорожного движения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воспитатели, старший воспитатель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Мониторинг  детей  старшего дошкольного возраста по ПДД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сентябрь,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Старший воспитатель, 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Включение вопросов по соблюдению ПДД в повестку родительских собраний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Заведующий, 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Оформление папок-передвижек, уголков безопасности для родителей воспитанников по привитию навыков безопасного поведения на дороге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 условиях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Старший воспитатель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Привлечение родителей к участию в мероприятиях по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pacing w:val="-2"/>
                <w:sz w:val="24"/>
                <w:szCs w:val="24"/>
                <w:lang w:val="ru-RU" w:eastAsia="ru-RU"/>
              </w:rPr>
              <w:t>предупреждению ДДТТ (игры, </w:t>
            </w: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конкурсы, экскурсии, пропагандистские акции и т.д.).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воспитатели групп</w:t>
            </w:r>
          </w:p>
        </w:tc>
      </w:tr>
      <w:tr w:rsidR="00464D1C" w:rsidRPr="008E58B2" w:rsidTr="00706EA0"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18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Публикация материалов для родителей на сайте МКДОУ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D1C" w:rsidRPr="008E58B2" w:rsidRDefault="00464D1C" w:rsidP="00706EA0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val="ru-RU" w:eastAsia="ru-RU"/>
              </w:rPr>
            </w:pPr>
            <w:r w:rsidRPr="008E58B2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Старший воспитатель</w:t>
            </w:r>
          </w:p>
        </w:tc>
      </w:tr>
    </w:tbl>
    <w:p w:rsidR="00464D1C" w:rsidRDefault="00464D1C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960B36">
      <w:pPr>
        <w:tabs>
          <w:tab w:val="left" w:pos="5220"/>
        </w:tabs>
        <w:rPr>
          <w:lang w:val="ru-RU"/>
        </w:rPr>
      </w:pPr>
    </w:p>
    <w:p w:rsidR="00706EA0" w:rsidRDefault="00706EA0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304F77" w:rsidRDefault="00304F77" w:rsidP="00706EA0">
      <w:pPr>
        <w:tabs>
          <w:tab w:val="left" w:pos="5220"/>
        </w:tabs>
        <w:rPr>
          <w:lang w:val="ru-RU"/>
        </w:rPr>
      </w:pPr>
    </w:p>
    <w:p w:rsidR="00706EA0" w:rsidRPr="00706EA0" w:rsidRDefault="00706EA0" w:rsidP="00706EA0">
      <w:pPr>
        <w:pStyle w:val="ad"/>
        <w:tabs>
          <w:tab w:val="center" w:pos="5173"/>
        </w:tabs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6E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Приложение 2</w:t>
      </w:r>
    </w:p>
    <w:p w:rsidR="00706EA0" w:rsidRPr="00706EA0" w:rsidRDefault="00706EA0" w:rsidP="00706EA0">
      <w:pPr>
        <w:pStyle w:val="ad"/>
        <w:tabs>
          <w:tab w:val="center" w:pos="517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6EA0">
        <w:rPr>
          <w:rFonts w:ascii="Times New Roman" w:hAnsi="Times New Roman" w:cs="Times New Roman"/>
          <w:b/>
          <w:sz w:val="24"/>
          <w:szCs w:val="24"/>
          <w:lang w:val="ru-RU"/>
        </w:rPr>
        <w:t>План взаимодействия ДОО с семьями воспитанников</w:t>
      </w:r>
    </w:p>
    <w:p w:rsidR="00706EA0" w:rsidRPr="00706EA0" w:rsidRDefault="00706EA0" w:rsidP="00706EA0">
      <w:pPr>
        <w:pStyle w:val="ad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6EA0">
        <w:rPr>
          <w:rFonts w:ascii="Times New Roman" w:hAnsi="Times New Roman" w:cs="Times New Roman"/>
          <w:b/>
          <w:sz w:val="24"/>
          <w:szCs w:val="24"/>
          <w:lang w:val="ru-RU"/>
        </w:rPr>
        <w:t>на 2024/2025 учебный год на период с сентября по декабрь</w:t>
      </w:r>
    </w:p>
    <w:p w:rsidR="00706EA0" w:rsidRPr="00706EA0" w:rsidRDefault="00706EA0" w:rsidP="00706EA0">
      <w:pPr>
        <w:pStyle w:val="ad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0620" w:type="dxa"/>
        <w:tblInd w:w="450" w:type="dxa"/>
        <w:tblBorders>
          <w:top w:val="single" w:sz="6" w:space="0" w:color="F79320"/>
          <w:left w:val="single" w:sz="6" w:space="0" w:color="F79320"/>
          <w:bottom w:val="single" w:sz="6" w:space="0" w:color="F79320"/>
          <w:right w:val="single" w:sz="6" w:space="0" w:color="F7932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106"/>
        <w:gridCol w:w="2851"/>
        <w:gridCol w:w="2336"/>
        <w:gridCol w:w="1776"/>
        <w:gridCol w:w="2614"/>
      </w:tblGrid>
      <w:tr w:rsidR="00706EA0" w:rsidRPr="00706EA0" w:rsidTr="00706EA0">
        <w:trPr>
          <w:tblHeader/>
        </w:trPr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 Году</w:t>
            </w: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семьи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 мероприятия и</w:t>
            </w: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деятельности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Направление взаимодействия по</w:t>
            </w: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ФОП ДО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 и контроль исполнения</w:t>
            </w:r>
          </w:p>
        </w:tc>
      </w:tr>
      <w:tr w:rsidR="00706EA0" w:rsidRPr="00706EA0" w:rsidTr="00706EA0">
        <w:tc>
          <w:tcPr>
            <w:tcW w:w="10620" w:type="dxa"/>
            <w:gridSpan w:val="6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213FD44" wp14:editId="03E82081">
                      <wp:extent cx="308610" cy="308610"/>
                      <wp:effectExtent l="0" t="0" r="0" b="0"/>
                      <wp:docPr id="22" name="AutoShape 1" descr="https://e.profkiosk.ru/media/852d67b8-14f5-4b48-8ec3-51fabd05b176/ide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e.profkiosk.ru/media/852d67b8-14f5-4b48-8ec3-51fabd05b176/idea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/KImy7QIAAAsG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shd w:val="clear" w:color="auto" w:fill="EEEEEE"/>
                <w:lang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08ACF905" wp14:editId="6ED9E584">
                      <wp:extent cx="499745" cy="488950"/>
                      <wp:effectExtent l="0" t="0" r="0" b="0"/>
                      <wp:docPr id="21" name="AutoShape 2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Общее родительское собрание «Давайте познакомимся. Роль семьи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жизни человека»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Консультационное, просветительское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02.09.2024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старший воспитатель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заведующий ДОО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Общероссийский урок «Роль семьи в жизни человека»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02.09.2024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старший воспитатель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Фоторепортаж «Как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мы провели лето»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05.09.2024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Размещение информации об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условиях пребывания детей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ДОО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«А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у нас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детском саду»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стендах, сайте,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госпаблике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Консультационное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 течение месяца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Анкетирование родителей по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теме «Что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я знаю 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своем ребенке»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Диагностико-аналитическое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02–06.09.2024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педагог-психолог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BF58D07" wp14:editId="46304692">
                      <wp:extent cx="499745" cy="488950"/>
                      <wp:effectExtent l="0" t="0" r="0" b="0"/>
                      <wp:docPr id="19" name="AutoShape 4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День посиделок на кухне</w:t>
            </w:r>
          </w:p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«Семья – единство помыслов и дел»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06.09.2024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EA0" w:rsidRPr="00B14741" w:rsidTr="00706EA0">
        <w:trPr>
          <w:trHeight w:val="1914"/>
        </w:trPr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Акция «Азбука дорожного движения», , направленная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формирование и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закрепление знаний 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ПДД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23–27.09.2024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706EA0" w:rsidTr="00706EA0">
        <w:tc>
          <w:tcPr>
            <w:tcW w:w="10620" w:type="dxa"/>
            <w:gridSpan w:val="6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outlineLvl w:val="2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Октябрь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F81DB87" wp14:editId="33CFD6D6">
                      <wp:extent cx="308610" cy="308610"/>
                      <wp:effectExtent l="0" t="0" r="0" b="0"/>
                      <wp:docPr id="11" name="AutoShape 12" descr="https://e.profkiosk.ru/media/852d67b8-14f5-4b48-8ec3-51fabd05b176/ide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https://e.profkiosk.ru/media/852d67b8-14f5-4b48-8ec3-51fabd05b176/idea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LbCCwXvAgAADAYAAA4A&#10;AAAAAAAAAAAAAAAALgIAAGRycy9lMm9Eb2MueG1sUEsBAi0AFAAGAAgAAAAhAJj2bA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shd w:val="clear" w:color="auto" w:fill="EEEEEE"/>
                <w:lang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D8572C9" wp14:editId="33916B54">
                      <wp:extent cx="499745" cy="488950"/>
                      <wp:effectExtent l="0" t="0" r="0" b="0"/>
                      <wp:docPr id="10" name="AutoShape 13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Тематическая неделя мероприятий «Мой папа может все» ко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Дню отца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21–25.10.2024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специалисты ДОО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День пожилого человека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28.10.2024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старший воспитатель,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медсестра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Заведующий ДОО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Выставка поделок из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природного материала «Щедрая осень»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 течение месяца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706EA0" w:rsidTr="00706EA0">
        <w:tc>
          <w:tcPr>
            <w:tcW w:w="10620" w:type="dxa"/>
            <w:gridSpan w:val="6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outlineLvl w:val="2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Ноябрь </w:t>
            </w:r>
          </w:p>
        </w:tc>
      </w:tr>
      <w:tr w:rsidR="00706EA0" w:rsidRPr="00B14741" w:rsidTr="00706EA0">
        <w:tc>
          <w:tcPr>
            <w:tcW w:w="1043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3A3E86AE" wp14:editId="0BC196DC">
                      <wp:extent cx="499745" cy="488950"/>
                      <wp:effectExtent l="0" t="0" r="0" b="0"/>
                      <wp:docPr id="9" name="AutoShape 14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51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 xml:space="preserve">Фотовыставка 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семейных традиций «Папа , мама, я –счастливая семья»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01.11.2024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социальный педагог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1043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1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Анкетирование родителей по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теме «Что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такое безопасность?»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Диагностико-аналитическое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05–08.11.2024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педагог-психолог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1043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3A24AE1" wp14:editId="241F5276">
                      <wp:extent cx="499745" cy="488950"/>
                      <wp:effectExtent l="0" t="0" r="0" b="0"/>
                      <wp:docPr id="8" name="AutoShape 15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51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Мастер-класс «Безопасность ребенка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руках взрослых»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Просветительское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11.11.2024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1043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1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Консультация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тему «Где притаилась опасность?», размещение информации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стендах, сайте,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госпаблике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Консультационное, просветительское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13.11.2024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B14741" w:rsidTr="00706EA0">
        <w:tc>
          <w:tcPr>
            <w:tcW w:w="1043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4F5D37A8" wp14:editId="462CFD13">
                      <wp:extent cx="499745" cy="488950"/>
                      <wp:effectExtent l="0" t="0" r="0" b="0"/>
                      <wp:docPr id="7" name="AutoShape 16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51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Праздник ко Дню матери «Маме песенку спою»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18–22.11.2024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музыкальный руководитель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706EA0" w:rsidTr="00706EA0">
        <w:tc>
          <w:tcPr>
            <w:tcW w:w="10620" w:type="dxa"/>
            <w:gridSpan w:val="6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jc w:val="center"/>
              <w:outlineLvl w:val="2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Декабрь </w:t>
            </w:r>
          </w:p>
        </w:tc>
      </w:tr>
      <w:tr w:rsidR="00706EA0" w:rsidRPr="00B14741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Видеорепортаж</w:t>
            </w:r>
          </w:p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«Семейные  выходные»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25–28.11.2024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545444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Психолого-педагогический тренинг «Создаем положительный микроклимат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семье»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Просветительское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06.12.2024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педагог-психолог, социальный педагог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545444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«Праздник к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нам приходит» – изготовление новогодних игрушек, украшение групп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09–13.12.2024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545444" w:rsidTr="00706EA0">
        <w:trPr>
          <w:trHeight w:val="1508"/>
        </w:trPr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6EF94D9" wp14:editId="102E44FE">
                      <wp:extent cx="499745" cy="488950"/>
                      <wp:effectExtent l="0" t="0" r="0" b="0"/>
                      <wp:docPr id="3" name="AutoShape 20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Спортивные соревнования «Раз снежок, два снежок – поиграй со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мной, дружок»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20.12.2024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старших и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подготовительных групп, инструктор по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ФИЗО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545444" w:rsidTr="00706EA0"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Консультация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тему «О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безопасных выходных», размещение информации на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стендах, сайте, в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госпаблике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Консультационное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27.12.2024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  <w:tr w:rsidR="00706EA0" w:rsidRPr="00545444" w:rsidTr="00706EA0">
        <w:trPr>
          <w:trHeight w:val="2259"/>
        </w:trPr>
        <w:tc>
          <w:tcPr>
            <w:tcW w:w="937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1B7C8CD" wp14:editId="329F4DDE">
                      <wp:extent cx="308610" cy="308610"/>
                      <wp:effectExtent l="0" t="0" r="0" b="0"/>
                      <wp:docPr id="2" name="AutoShape 21" descr="https://e.profkiosk.ru/media/852d67b8-14f5-4b48-8ec3-51fabd05b176/ide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https://e.profkiosk.ru/media/852d67b8-14f5-4b48-8ec3-51fabd05b176/idea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fNLjv7QIAAAsG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shd w:val="clear" w:color="auto" w:fill="EEEEEE"/>
                <w:lang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595A415" wp14:editId="38C4AD52">
                      <wp:extent cx="499745" cy="488950"/>
                      <wp:effectExtent l="0" t="0" r="0" b="0"/>
                      <wp:docPr id="1" name="AutoShape 22" descr="https://e.profkiosk.ru/media/852d67b8-14f5-4b48-8ec3-51fabd05b176/star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974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https://e.profkiosk.ru/media/852d67b8-14f5-4b48-8ec3-51fabd05b176/star.png" style="width:39.3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957" w:type="dxa"/>
            <w:gridSpan w:val="2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Общесадовский праздник «Закрытие Года семьи»</w:t>
            </w:r>
          </w:p>
        </w:tc>
        <w:tc>
          <w:tcPr>
            <w:tcW w:w="233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t>Совместная деятельность педагогов, родителей, детей</w:t>
            </w:r>
          </w:p>
        </w:tc>
        <w:tc>
          <w:tcPr>
            <w:tcW w:w="1776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706EA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Открытая дата</w:t>
            </w:r>
          </w:p>
        </w:tc>
        <w:tc>
          <w:tcPr>
            <w:tcW w:w="2614" w:type="dxa"/>
            <w:tcBorders>
              <w:top w:val="single" w:sz="6" w:space="0" w:color="F79320"/>
              <w:left w:val="single" w:sz="6" w:space="0" w:color="F79320"/>
              <w:bottom w:val="single" w:sz="6" w:space="0" w:color="F79320"/>
              <w:right w:val="single" w:sz="6" w:space="0" w:color="F79320"/>
            </w:tcBorders>
            <w:tcMar>
              <w:top w:w="75" w:type="dxa"/>
              <w:left w:w="75" w:type="dxa"/>
              <w:bottom w:w="75" w:type="dxa"/>
              <w:right w:w="240" w:type="dxa"/>
            </w:tcMar>
            <w:hideMark/>
          </w:tcPr>
          <w:p w:rsidR="00706EA0" w:rsidRPr="00706EA0" w:rsidRDefault="00706EA0" w:rsidP="00706EA0">
            <w:pPr>
              <w:spacing w:after="0"/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</w:pP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Исполнители: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воспитатели всех возрастных групп, музыкальный руководитель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</w:r>
            <w:r w:rsidRPr="00706EA0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ru-RU" w:eastAsia="ru-RU"/>
              </w:rPr>
              <w:t>Контроль:</w:t>
            </w:r>
            <w:r w:rsidRPr="00706EA0">
              <w:rPr>
                <w:rFonts w:ascii="Georgia" w:eastAsia="Times New Roman" w:hAnsi="Georgia" w:cs="Times New Roman"/>
                <w:sz w:val="24"/>
                <w:szCs w:val="24"/>
                <w:lang w:val="ru-RU" w:eastAsia="ru-RU"/>
              </w:rPr>
              <w:br/>
              <w:t>старший воспитатель</w:t>
            </w:r>
          </w:p>
        </w:tc>
      </w:tr>
    </w:tbl>
    <w:p w:rsidR="00706EA0" w:rsidRDefault="00706EA0" w:rsidP="00706EA0">
      <w:pPr>
        <w:tabs>
          <w:tab w:val="left" w:pos="5220"/>
        </w:tabs>
        <w:rPr>
          <w:rFonts w:ascii="Times New Roman" w:hAnsi="Times New Roman" w:cs="Times New Roman"/>
          <w:b/>
          <w:lang w:val="ru-RU"/>
        </w:rPr>
      </w:pPr>
    </w:p>
    <w:p w:rsidR="00545444" w:rsidRDefault="00545444" w:rsidP="00545444">
      <w:pPr>
        <w:tabs>
          <w:tab w:val="left" w:pos="5220"/>
        </w:tabs>
        <w:jc w:val="righ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Приложение 3</w:t>
      </w:r>
    </w:p>
    <w:p w:rsidR="00545444" w:rsidRPr="000C2CB1" w:rsidRDefault="00545444" w:rsidP="00545444">
      <w:pPr>
        <w:tabs>
          <w:tab w:val="left" w:pos="27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</w:t>
      </w:r>
      <w:r w:rsidRPr="000C2C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План работы по преемственности ДОУ со школой</w:t>
      </w:r>
    </w:p>
    <w:tbl>
      <w:tblPr>
        <w:tblW w:w="106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799"/>
        <w:gridCol w:w="3544"/>
        <w:gridCol w:w="1260"/>
        <w:gridCol w:w="2000"/>
      </w:tblGrid>
      <w:tr w:rsidR="00545444" w:rsidRPr="000C2CB1" w:rsidTr="00545444">
        <w:trPr>
          <w:trHeight w:val="473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ind w:right="-1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45444" w:rsidRPr="00545444" w:rsidTr="00545444">
        <w:trPr>
          <w:trHeight w:val="657"/>
        </w:trPr>
        <w:tc>
          <w:tcPr>
            <w:tcW w:w="10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совместной работы воспитателей детского сада и учителей школы</w:t>
            </w: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и утверждение совместного плана работы. Ознакомление воспитателей с программой 1-го класса. </w:t>
            </w: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Ознакомление учителей начальных классов с программой МКДОУ «Детский сад № 13».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-запланировать совместную работу на учебный год,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-обеспечить создание системы непрерывного образования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заключить договор по преемственности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СОШ №1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Заведующая ДОУ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Зам.зав. по ВМР ДОУ</w:t>
            </w: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Взаимное посещение школы и детского сада (непосредственно образовательной деятельности, уроков)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-проследить и в дальнейшем использовать  связь и согласованность целей, задач, методов, средств воспитания и обучения в детском саду и школе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старшей  группы, учителя начальных классов</w:t>
            </w: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советах.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-обмениваться педагогическим опытом преемственности детского сада со школой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Взаимное консультирование.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-оказывать консультативные услуги по вопросам воспитания и образования детей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545444" w:rsidTr="00545444">
        <w:trPr>
          <w:trHeight w:val="581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родительских  собраний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-подготовить родителей к началу учебного года в школе: рассказать об общих требованиях к обучающимся в образовательных учреждениях, трудностями в процессе адаптации учащихся 1-х классов  в школе,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ознакомить родителей воспитанников с образовательной программой  Гимназия № 21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0C2CB1" w:rsidTr="00545444">
        <w:tc>
          <w:tcPr>
            <w:tcW w:w="10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работы с детьми 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5444" w:rsidRPr="00545444" w:rsidTr="00545444">
        <w:trPr>
          <w:trHeight w:val="441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торжественной линейки в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-познакомить воспитанников со школой, традицией празднования дня Знаний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Воспитатели старшей  группы 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Зам.зав по ВМР ДОУ</w:t>
            </w:r>
          </w:p>
        </w:tc>
      </w:tr>
      <w:tr w:rsidR="00545444" w:rsidRPr="000C2CB1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в школу (посещение библиотеки, спортивного и актового  зала, столовой, класс)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-расширить представления воспитанников о школе,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-способствовать плавной адаптации к школе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444" w:rsidRPr="000C2CB1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Беседа о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-выявить знания детей о школе, ее назначении,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-дать воспитанникам информацию  о функциях школы,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-развивать познавательный интерес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-воспитывать уважение к учителю,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-развивать познавательную активность воспитанников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545444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Словесные и дидактические игры школьной тематики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-совершенствовать речевые умения,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развивать познавательную активность детей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545444" w:rsidTr="00545444">
        <w:trPr>
          <w:trHeight w:val="799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пословицами поговорками и загадками об учении в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-познакомить с народным фольклором об учении,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расширить словарный запас детей на тему «Школа».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444" w:rsidRPr="00545444" w:rsidTr="00545444">
        <w:trPr>
          <w:trHeight w:val="695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Рассматривание школьных принадлежностей. 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Дидактическая игра «Собери портфель»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-формировать представление о школьных принадлежностях, их назначении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начальных классов, воспитатели старшей группы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Музыкальный руководитель, родительский комитет, воспитатели старшей группы</w:t>
            </w:r>
          </w:p>
        </w:tc>
      </w:tr>
      <w:tr w:rsidR="00545444" w:rsidRPr="000C2CB1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в класс, встреча с первоклассниками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-формировать позитивное отношение к процессу обучения в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20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444" w:rsidRPr="000C2CB1" w:rsidTr="00545444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 детей из детского сада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-провести выпускной бал для воспитанников подготовительной группы, 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-обеспечить положительное самоощущение ребенка в окружающем мире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444" w:rsidRPr="00545444" w:rsidTr="00545444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color w:val="111A05"/>
                <w:sz w:val="24"/>
                <w:szCs w:val="24"/>
                <w:lang w:val="ru-RU" w:eastAsia="ru-RU"/>
              </w:rPr>
            </w:pPr>
            <w:r w:rsidRPr="000C2CB1">
              <w:rPr>
                <w:rFonts w:ascii="Times New Roman" w:hAnsi="Times New Roman" w:cs="Times New Roman"/>
                <w:color w:val="111A05"/>
                <w:sz w:val="24"/>
                <w:szCs w:val="24"/>
                <w:lang w:val="ru-RU" w:eastAsia="ru-RU"/>
              </w:rPr>
              <w:t>Обследование детей подготовительной группы с целью изучения уровня готовности к обучению в школе.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-провести тестирование на уровень готовности детей к школе,</w:t>
            </w:r>
          </w:p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-проследить динамику интеллектуального, речевого развития за учебный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pStyle w:val="ad"/>
              <w:jc w:val="center"/>
              <w:rPr>
                <w:rFonts w:ascii="Times New Roman" w:hAnsi="Times New Roman" w:cs="Times New Roman"/>
                <w:color w:val="111A05"/>
                <w:sz w:val="24"/>
                <w:szCs w:val="24"/>
                <w:lang w:eastAsia="ru-RU"/>
              </w:rPr>
            </w:pPr>
            <w:r w:rsidRPr="000C2CB1">
              <w:rPr>
                <w:rFonts w:ascii="Times New Roman" w:hAnsi="Times New Roman" w:cs="Times New Roman"/>
                <w:color w:val="111A05"/>
                <w:sz w:val="24"/>
                <w:szCs w:val="24"/>
                <w:lang w:eastAsia="ru-RU"/>
              </w:rPr>
              <w:t>Сентябрьмай</w:t>
            </w: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 старших групп</w:t>
            </w:r>
          </w:p>
          <w:p w:rsidR="00545444" w:rsidRPr="000C2CB1" w:rsidRDefault="00545444" w:rsidP="00545444">
            <w:pPr>
              <w:pStyle w:val="ad"/>
              <w:jc w:val="center"/>
              <w:rPr>
                <w:rFonts w:ascii="Times New Roman" w:hAnsi="Times New Roman" w:cs="Times New Roman"/>
                <w:color w:val="111A05"/>
                <w:sz w:val="24"/>
                <w:szCs w:val="24"/>
                <w:lang w:val="ru-RU" w:eastAsia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Зам.зав. по ВМР</w:t>
            </w:r>
          </w:p>
        </w:tc>
      </w:tr>
      <w:tr w:rsidR="00545444" w:rsidRPr="000C2CB1" w:rsidTr="00545444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открытых дверей для родителей будущих первоклассников: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выставка рисунков дошкольников «Я будущий первоклассник» в детском саду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оформление тематической стенгазеты «Готовимся к школе»;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- экскурсия по школе.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-наладить связь между родителями и учителями будущих первых классов,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-сформировать у родителей позитивный настрой к обучению детей в школе,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-проконсультировать родителей, как правильно психологически настроить ребенка на успешное обучение в школе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Зам.директора по УВР СОШ №1</w:t>
            </w:r>
          </w:p>
          <w:p w:rsidR="00545444" w:rsidRPr="000C2CB1" w:rsidRDefault="00545444" w:rsidP="0054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45444" w:rsidRPr="00545444" w:rsidTr="00545444">
        <w:trPr>
          <w:trHeight w:val="473"/>
        </w:trPr>
        <w:tc>
          <w:tcPr>
            <w:tcW w:w="10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работы по взаимодействию с родителями</w:t>
            </w:r>
          </w:p>
        </w:tc>
      </w:tr>
      <w:tr w:rsidR="00545444" w:rsidRPr="000C2CB1" w:rsidTr="00545444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Консультация «Психологическая готовность к школе». </w:t>
            </w: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Правила для родителей.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-оказать консультативную помощь родителям по оказанию психологической готовности к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0C2CB1" w:rsidRDefault="00545444" w:rsidP="00545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CB1"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группы</w:t>
            </w:r>
          </w:p>
        </w:tc>
      </w:tr>
      <w:tr w:rsidR="00545444" w:rsidRPr="00545444" w:rsidTr="00545444">
        <w:trPr>
          <w:trHeight w:val="795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 xml:space="preserve">Родительское собрание </w:t>
            </w:r>
            <w:r w:rsidRPr="00545444">
              <w:rPr>
                <w:rFonts w:ascii="Times New Roman" w:hAnsi="Times New Roman" w:cs="Times New Roman"/>
                <w:color w:val="111A05"/>
                <w:lang w:val="ru-RU" w:eastAsia="ru-RU"/>
              </w:rPr>
              <w:t>“Подготовка к школе в системе “детский сад – семья – школа”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-довести до сведения родителей основные задачи образовательной программы ДОУ,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-проинформировать о том, какими знаниями, умениями, навыками должен владеть будущий первоклассник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45444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Воспитатели старшей группы,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учителя начальных классов, зам.зав. по ВМР ДОУ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психолог ДОУ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Учителя Сош №1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Воспитатели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Зам.зав. по ВМР</w:t>
            </w:r>
          </w:p>
        </w:tc>
      </w:tr>
      <w:tr w:rsidR="00545444" w:rsidRPr="000C2CB1" w:rsidTr="00545444">
        <w:trPr>
          <w:trHeight w:val="1000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Родительское собрание «Скоро в школу мы пойдем» (совместно с учителем начальных классов).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-оказать консультативную помощь родителям по вопросам адаптации детей к школе,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-проинформировать, какие канцелярские товары и школьные принадлежности надо приобрести,</w:t>
            </w:r>
          </w:p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 w:rsidRPr="00545444">
              <w:rPr>
                <w:rFonts w:ascii="Times New Roman" w:hAnsi="Times New Roman" w:cs="Times New Roman"/>
                <w:lang w:val="ru-RU"/>
              </w:rPr>
              <w:t>-проинформировать, какую образовательно-воспитательную работу следует провести с детьми в летнее время для позитивного настроя детей на успешное обучение в школе.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</w:rPr>
            </w:pPr>
            <w:r w:rsidRPr="00545444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0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444" w:rsidRPr="00545444" w:rsidRDefault="00545444" w:rsidP="0054544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545444" w:rsidRPr="000C2CB1" w:rsidRDefault="00545444" w:rsidP="00545444">
      <w:pPr>
        <w:spacing w:line="600" w:lineRule="atLeast"/>
        <w:rPr>
          <w:rFonts w:ascii="Times New Roman" w:hAnsi="Times New Roman" w:cs="Times New Roman"/>
          <w:b/>
          <w:bCs/>
          <w:spacing w:val="-2"/>
          <w:sz w:val="28"/>
          <w:szCs w:val="28"/>
          <w:lang w:val="ru-RU"/>
        </w:rPr>
      </w:pPr>
    </w:p>
    <w:p w:rsidR="00545444" w:rsidRDefault="00545444" w:rsidP="00545444">
      <w:pPr>
        <w:tabs>
          <w:tab w:val="left" w:pos="5220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545444" w:rsidRPr="00706EA0" w:rsidRDefault="00545444" w:rsidP="00545444">
      <w:pPr>
        <w:tabs>
          <w:tab w:val="left" w:pos="5220"/>
        </w:tabs>
        <w:jc w:val="right"/>
        <w:rPr>
          <w:rFonts w:ascii="Times New Roman" w:hAnsi="Times New Roman" w:cs="Times New Roman"/>
          <w:b/>
          <w:lang w:val="ru-RU"/>
        </w:rPr>
      </w:pPr>
    </w:p>
    <w:sectPr w:rsidR="00545444" w:rsidRPr="00706EA0" w:rsidSect="00304F77">
      <w:footerReference w:type="default" r:id="rId16"/>
      <w:pgSz w:w="11906" w:h="16838"/>
      <w:pgMar w:top="426" w:right="850" w:bottom="2127" w:left="709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7D4" w:rsidRDefault="007067D4" w:rsidP="00960B36">
      <w:pPr>
        <w:spacing w:after="0"/>
      </w:pPr>
      <w:r>
        <w:separator/>
      </w:r>
    </w:p>
  </w:endnote>
  <w:endnote w:type="continuationSeparator" w:id="0">
    <w:p w:rsidR="007067D4" w:rsidRDefault="007067D4" w:rsidP="00960B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44" w:rsidRPr="00F80F9F" w:rsidRDefault="00F80F9F" w:rsidP="00F80F9F">
    <w:pPr>
      <w:pStyle w:val="a5"/>
      <w:jc w:val="right"/>
    </w:pPr>
    <w:r>
      <w:rPr>
        <w:lang w:val="ru-RU"/>
      </w:rPr>
      <w:t xml:space="preserve">                                                                                                                                                                                                                              </w:t>
    </w:r>
    <w:sdt>
      <w:sdtPr>
        <w:id w:val="1085720993"/>
        <w:docPartObj>
          <w:docPartGallery w:val="Page Numbers (Bottom of Page)"/>
          <w:docPartUnique/>
        </w:docPartObj>
      </w:sdtPr>
      <w:sdtEndPr/>
      <w:sdtContent>
        <w:r>
          <w:rPr>
            <w:lang w:val="ru-RU"/>
          </w:rPr>
          <w:t xml:space="preserve">  </w:t>
        </w:r>
        <w:r w:rsidR="00545444" w:rsidRPr="00F80F9F">
          <w:fldChar w:fldCharType="begin"/>
        </w:r>
        <w:r w:rsidR="00545444" w:rsidRPr="00F80F9F">
          <w:instrText>PAGE   \* MERGEFORMAT</w:instrText>
        </w:r>
        <w:r w:rsidR="00545444" w:rsidRPr="00F80F9F">
          <w:fldChar w:fldCharType="separate"/>
        </w:r>
        <w:r w:rsidR="007067D4" w:rsidRPr="007067D4">
          <w:rPr>
            <w:noProof/>
            <w:lang w:val="ru-RU"/>
          </w:rPr>
          <w:t>1</w:t>
        </w:r>
        <w:r w:rsidR="00545444" w:rsidRPr="00F80F9F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7D4" w:rsidRDefault="007067D4" w:rsidP="00960B36">
      <w:pPr>
        <w:spacing w:after="0"/>
      </w:pPr>
      <w:r>
        <w:separator/>
      </w:r>
    </w:p>
  </w:footnote>
  <w:footnote w:type="continuationSeparator" w:id="0">
    <w:p w:rsidR="007067D4" w:rsidRDefault="007067D4" w:rsidP="00960B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C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F1C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B3322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21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63396"/>
    <w:multiLevelType w:val="multilevel"/>
    <w:tmpl w:val="5EBCA8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74F1F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DD4E61"/>
    <w:multiLevelType w:val="hybridMultilevel"/>
    <w:tmpl w:val="631CA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12609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E46602"/>
    <w:multiLevelType w:val="multilevel"/>
    <w:tmpl w:val="3D1E24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F35D3C"/>
    <w:multiLevelType w:val="hybridMultilevel"/>
    <w:tmpl w:val="10FCE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203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CC5A9A"/>
    <w:multiLevelType w:val="multilevel"/>
    <w:tmpl w:val="FDA07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CF49C7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37462D"/>
    <w:multiLevelType w:val="multilevel"/>
    <w:tmpl w:val="F212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7B0D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4F5175"/>
    <w:multiLevelType w:val="multilevel"/>
    <w:tmpl w:val="8EB2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63268A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0E50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3800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EA000A"/>
    <w:multiLevelType w:val="hybridMultilevel"/>
    <w:tmpl w:val="E76A5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340A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8A22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CE4080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B40C9C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5D55D4"/>
    <w:multiLevelType w:val="hybridMultilevel"/>
    <w:tmpl w:val="F7C013C8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5BA3D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8C0086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D72294"/>
    <w:multiLevelType w:val="hybridMultilevel"/>
    <w:tmpl w:val="7E3653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A54ECA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15535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A076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E14DE9"/>
    <w:multiLevelType w:val="hybridMultilevel"/>
    <w:tmpl w:val="345C2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A51975"/>
    <w:multiLevelType w:val="multilevel"/>
    <w:tmpl w:val="C5001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7515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B00C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457870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E64F62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7D0E3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85389A"/>
    <w:multiLevelType w:val="hybridMultilevel"/>
    <w:tmpl w:val="377032E4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A615A63"/>
    <w:multiLevelType w:val="multilevel"/>
    <w:tmpl w:val="C2862D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0246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7B1F29"/>
    <w:multiLevelType w:val="multilevel"/>
    <w:tmpl w:val="31C24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BE3B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9"/>
  </w:num>
  <w:num w:numId="5">
    <w:abstractNumId w:val="26"/>
  </w:num>
  <w:num w:numId="6">
    <w:abstractNumId w:val="7"/>
  </w:num>
  <w:num w:numId="7">
    <w:abstractNumId w:val="29"/>
  </w:num>
  <w:num w:numId="8">
    <w:abstractNumId w:val="5"/>
  </w:num>
  <w:num w:numId="9">
    <w:abstractNumId w:val="16"/>
  </w:num>
  <w:num w:numId="10">
    <w:abstractNumId w:val="36"/>
  </w:num>
  <w:num w:numId="11">
    <w:abstractNumId w:val="22"/>
  </w:num>
  <w:num w:numId="12">
    <w:abstractNumId w:val="12"/>
  </w:num>
  <w:num w:numId="13">
    <w:abstractNumId w:val="23"/>
  </w:num>
  <w:num w:numId="14">
    <w:abstractNumId w:val="35"/>
  </w:num>
  <w:num w:numId="15">
    <w:abstractNumId w:val="28"/>
  </w:num>
  <w:num w:numId="16">
    <w:abstractNumId w:val="17"/>
  </w:num>
  <w:num w:numId="17">
    <w:abstractNumId w:val="31"/>
  </w:num>
  <w:num w:numId="18">
    <w:abstractNumId w:val="6"/>
  </w:num>
  <w:num w:numId="19">
    <w:abstractNumId w:val="9"/>
  </w:num>
  <w:num w:numId="20">
    <w:abstractNumId w:val="21"/>
  </w:num>
  <w:num w:numId="21">
    <w:abstractNumId w:val="3"/>
  </w:num>
  <w:num w:numId="22">
    <w:abstractNumId w:val="40"/>
  </w:num>
  <w:num w:numId="23">
    <w:abstractNumId w:val="13"/>
  </w:num>
  <w:num w:numId="24">
    <w:abstractNumId w:val="20"/>
  </w:num>
  <w:num w:numId="25">
    <w:abstractNumId w:val="18"/>
  </w:num>
  <w:num w:numId="26">
    <w:abstractNumId w:val="30"/>
  </w:num>
  <w:num w:numId="27">
    <w:abstractNumId w:val="1"/>
  </w:num>
  <w:num w:numId="28">
    <w:abstractNumId w:val="33"/>
  </w:num>
  <w:num w:numId="29">
    <w:abstractNumId w:val="14"/>
  </w:num>
  <w:num w:numId="30">
    <w:abstractNumId w:val="37"/>
  </w:num>
  <w:num w:numId="31">
    <w:abstractNumId w:val="25"/>
  </w:num>
  <w:num w:numId="32">
    <w:abstractNumId w:val="42"/>
  </w:num>
  <w:num w:numId="33">
    <w:abstractNumId w:val="34"/>
  </w:num>
  <w:num w:numId="34">
    <w:abstractNumId w:val="0"/>
  </w:num>
  <w:num w:numId="35">
    <w:abstractNumId w:val="10"/>
  </w:num>
  <w:num w:numId="36">
    <w:abstractNumId w:val="27"/>
  </w:num>
  <w:num w:numId="37">
    <w:abstractNumId w:val="38"/>
  </w:num>
  <w:num w:numId="38">
    <w:abstractNumId w:val="19"/>
  </w:num>
  <w:num w:numId="39">
    <w:abstractNumId w:val="24"/>
  </w:num>
  <w:num w:numId="40">
    <w:abstractNumId w:val="15"/>
  </w:num>
  <w:num w:numId="41">
    <w:abstractNumId w:val="41"/>
  </w:num>
  <w:num w:numId="42">
    <w:abstractNumId w:val="32"/>
  </w:num>
  <w:num w:numId="43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B36"/>
    <w:rsid w:val="00010D79"/>
    <w:rsid w:val="000270A2"/>
    <w:rsid w:val="00067D15"/>
    <w:rsid w:val="000A209B"/>
    <w:rsid w:val="000A281A"/>
    <w:rsid w:val="000C2CB1"/>
    <w:rsid w:val="000C431F"/>
    <w:rsid w:val="000D1869"/>
    <w:rsid w:val="000F1127"/>
    <w:rsid w:val="000F7264"/>
    <w:rsid w:val="00140889"/>
    <w:rsid w:val="00142FEA"/>
    <w:rsid w:val="00150B5F"/>
    <w:rsid w:val="00162157"/>
    <w:rsid w:val="001665BD"/>
    <w:rsid w:val="00171816"/>
    <w:rsid w:val="001B60E2"/>
    <w:rsid w:val="001C60A7"/>
    <w:rsid w:val="00216A62"/>
    <w:rsid w:val="002332C1"/>
    <w:rsid w:val="00235A76"/>
    <w:rsid w:val="00241EE9"/>
    <w:rsid w:val="00250F3F"/>
    <w:rsid w:val="00261607"/>
    <w:rsid w:val="002A4533"/>
    <w:rsid w:val="00304F77"/>
    <w:rsid w:val="003413B9"/>
    <w:rsid w:val="0038204E"/>
    <w:rsid w:val="003E53E3"/>
    <w:rsid w:val="00416DB7"/>
    <w:rsid w:val="0042384A"/>
    <w:rsid w:val="00464D1C"/>
    <w:rsid w:val="004923EC"/>
    <w:rsid w:val="004A0E2C"/>
    <w:rsid w:val="004B2F07"/>
    <w:rsid w:val="004D252C"/>
    <w:rsid w:val="005030E2"/>
    <w:rsid w:val="00512603"/>
    <w:rsid w:val="005252B5"/>
    <w:rsid w:val="00545444"/>
    <w:rsid w:val="0054730C"/>
    <w:rsid w:val="0055248E"/>
    <w:rsid w:val="00565F23"/>
    <w:rsid w:val="005772BC"/>
    <w:rsid w:val="005835FD"/>
    <w:rsid w:val="00590793"/>
    <w:rsid w:val="005B459D"/>
    <w:rsid w:val="005E597A"/>
    <w:rsid w:val="005F0114"/>
    <w:rsid w:val="005F58F8"/>
    <w:rsid w:val="00611B92"/>
    <w:rsid w:val="00642111"/>
    <w:rsid w:val="00651CAB"/>
    <w:rsid w:val="00653CE0"/>
    <w:rsid w:val="00676D7C"/>
    <w:rsid w:val="006A310B"/>
    <w:rsid w:val="006A31BD"/>
    <w:rsid w:val="006B3933"/>
    <w:rsid w:val="006B44E7"/>
    <w:rsid w:val="006E6B49"/>
    <w:rsid w:val="007067D4"/>
    <w:rsid w:val="00706EA0"/>
    <w:rsid w:val="00724F5F"/>
    <w:rsid w:val="007526F6"/>
    <w:rsid w:val="00775BCA"/>
    <w:rsid w:val="00782568"/>
    <w:rsid w:val="007C1E05"/>
    <w:rsid w:val="007C5101"/>
    <w:rsid w:val="007E3D7A"/>
    <w:rsid w:val="008662AA"/>
    <w:rsid w:val="00867142"/>
    <w:rsid w:val="00872886"/>
    <w:rsid w:val="00874DB0"/>
    <w:rsid w:val="00897292"/>
    <w:rsid w:val="008B6773"/>
    <w:rsid w:val="008C6085"/>
    <w:rsid w:val="008E58B2"/>
    <w:rsid w:val="00960B36"/>
    <w:rsid w:val="0099579B"/>
    <w:rsid w:val="00996917"/>
    <w:rsid w:val="009C1E32"/>
    <w:rsid w:val="00A02A19"/>
    <w:rsid w:val="00A0398E"/>
    <w:rsid w:val="00A116DE"/>
    <w:rsid w:val="00A334AF"/>
    <w:rsid w:val="00A402C7"/>
    <w:rsid w:val="00A41B6F"/>
    <w:rsid w:val="00AA180E"/>
    <w:rsid w:val="00AB06A8"/>
    <w:rsid w:val="00AF0B8D"/>
    <w:rsid w:val="00B14741"/>
    <w:rsid w:val="00B268A7"/>
    <w:rsid w:val="00B84A3B"/>
    <w:rsid w:val="00B85C46"/>
    <w:rsid w:val="00BF2FF7"/>
    <w:rsid w:val="00C0278F"/>
    <w:rsid w:val="00C4407F"/>
    <w:rsid w:val="00CC0186"/>
    <w:rsid w:val="00CE028B"/>
    <w:rsid w:val="00D012BF"/>
    <w:rsid w:val="00D03898"/>
    <w:rsid w:val="00D21BB7"/>
    <w:rsid w:val="00D227A9"/>
    <w:rsid w:val="00D2792E"/>
    <w:rsid w:val="00D34CE4"/>
    <w:rsid w:val="00D93A2C"/>
    <w:rsid w:val="00DA2AE2"/>
    <w:rsid w:val="00DF7CF8"/>
    <w:rsid w:val="00E442ED"/>
    <w:rsid w:val="00E57502"/>
    <w:rsid w:val="00E76147"/>
    <w:rsid w:val="00EE3C86"/>
    <w:rsid w:val="00F023AF"/>
    <w:rsid w:val="00F02AE8"/>
    <w:rsid w:val="00F27480"/>
    <w:rsid w:val="00F341FB"/>
    <w:rsid w:val="00F37CA7"/>
    <w:rsid w:val="00F52B74"/>
    <w:rsid w:val="00F54858"/>
    <w:rsid w:val="00F64381"/>
    <w:rsid w:val="00F80F9F"/>
    <w:rsid w:val="00FD3F5D"/>
    <w:rsid w:val="00FE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23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65F23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D7A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D7A"/>
    <w:pPr>
      <w:keepNext/>
      <w:keepLines/>
      <w:spacing w:before="200" w:beforeAutospacing="0" w:after="0" w:afterAutospacing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B3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60B36"/>
  </w:style>
  <w:style w:type="paragraph" w:styleId="a5">
    <w:name w:val="footer"/>
    <w:basedOn w:val="a"/>
    <w:link w:val="a6"/>
    <w:uiPriority w:val="99"/>
    <w:unhideWhenUsed/>
    <w:rsid w:val="00960B3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60B36"/>
  </w:style>
  <w:style w:type="paragraph" w:styleId="a7">
    <w:name w:val="Normal (Web)"/>
    <w:basedOn w:val="a"/>
    <w:uiPriority w:val="99"/>
    <w:semiHidden/>
    <w:unhideWhenUsed/>
    <w:rsid w:val="00960B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5F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table" w:styleId="a8">
    <w:name w:val="Table Grid"/>
    <w:basedOn w:val="a1"/>
    <w:uiPriority w:val="59"/>
    <w:rsid w:val="00565F23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65F2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B60E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60E2"/>
    <w:rPr>
      <w:rFonts w:ascii="Tahoma" w:hAnsi="Tahoma" w:cs="Tahoma"/>
      <w:sz w:val="16"/>
      <w:szCs w:val="16"/>
      <w:lang w:val="en-US"/>
    </w:rPr>
  </w:style>
  <w:style w:type="character" w:styleId="ac">
    <w:name w:val="Hyperlink"/>
    <w:basedOn w:val="a0"/>
    <w:uiPriority w:val="99"/>
    <w:unhideWhenUsed/>
    <w:rsid w:val="00140889"/>
    <w:rPr>
      <w:color w:val="0563C1" w:themeColor="hyperlink"/>
      <w:u w:val="single"/>
    </w:rPr>
  </w:style>
  <w:style w:type="paragraph" w:styleId="ad">
    <w:name w:val="No Spacing"/>
    <w:link w:val="ae"/>
    <w:uiPriority w:val="1"/>
    <w:qFormat/>
    <w:rsid w:val="007526F6"/>
    <w:pPr>
      <w:spacing w:beforeAutospacing="1" w:after="0" w:afterAutospacing="1" w:line="240" w:lineRule="auto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E3D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D7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e">
    <w:name w:val="Без интервала Знак"/>
    <w:basedOn w:val="a0"/>
    <w:link w:val="ad"/>
    <w:uiPriority w:val="1"/>
    <w:rsid w:val="007E3D7A"/>
    <w:rPr>
      <w:lang w:val="en-US"/>
    </w:rPr>
  </w:style>
  <w:style w:type="paragraph" w:customStyle="1" w:styleId="incut-v4title">
    <w:name w:val="incut-v4__title"/>
    <w:basedOn w:val="a"/>
    <w:rsid w:val="0087288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23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65F23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D7A"/>
    <w:pPr>
      <w:keepNext/>
      <w:keepLines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D7A"/>
    <w:pPr>
      <w:keepNext/>
      <w:keepLines/>
      <w:spacing w:before="200" w:beforeAutospacing="0" w:after="0" w:afterAutospacing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B3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60B36"/>
  </w:style>
  <w:style w:type="paragraph" w:styleId="a5">
    <w:name w:val="footer"/>
    <w:basedOn w:val="a"/>
    <w:link w:val="a6"/>
    <w:uiPriority w:val="99"/>
    <w:unhideWhenUsed/>
    <w:rsid w:val="00960B3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60B36"/>
  </w:style>
  <w:style w:type="paragraph" w:styleId="a7">
    <w:name w:val="Normal (Web)"/>
    <w:basedOn w:val="a"/>
    <w:uiPriority w:val="99"/>
    <w:semiHidden/>
    <w:unhideWhenUsed/>
    <w:rsid w:val="00960B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65F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table" w:styleId="a8">
    <w:name w:val="Table Grid"/>
    <w:basedOn w:val="a1"/>
    <w:uiPriority w:val="59"/>
    <w:rsid w:val="00565F23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65F2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B60E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60E2"/>
    <w:rPr>
      <w:rFonts w:ascii="Tahoma" w:hAnsi="Tahoma" w:cs="Tahoma"/>
      <w:sz w:val="16"/>
      <w:szCs w:val="16"/>
      <w:lang w:val="en-US"/>
    </w:rPr>
  </w:style>
  <w:style w:type="character" w:styleId="ac">
    <w:name w:val="Hyperlink"/>
    <w:basedOn w:val="a0"/>
    <w:uiPriority w:val="99"/>
    <w:unhideWhenUsed/>
    <w:rsid w:val="00140889"/>
    <w:rPr>
      <w:color w:val="0563C1" w:themeColor="hyperlink"/>
      <w:u w:val="single"/>
    </w:rPr>
  </w:style>
  <w:style w:type="paragraph" w:styleId="ad">
    <w:name w:val="No Spacing"/>
    <w:link w:val="ae"/>
    <w:uiPriority w:val="1"/>
    <w:qFormat/>
    <w:rsid w:val="007526F6"/>
    <w:pPr>
      <w:spacing w:beforeAutospacing="1" w:after="0" w:afterAutospacing="1" w:line="240" w:lineRule="auto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E3D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D7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e">
    <w:name w:val="Без интервала Знак"/>
    <w:basedOn w:val="a0"/>
    <w:link w:val="ad"/>
    <w:uiPriority w:val="1"/>
    <w:rsid w:val="007E3D7A"/>
    <w:rPr>
      <w:lang w:val="en-US"/>
    </w:rPr>
  </w:style>
  <w:style w:type="paragraph" w:customStyle="1" w:styleId="incut-v4title">
    <w:name w:val="incut-v4__title"/>
    <w:basedOn w:val="a"/>
    <w:rsid w:val="00872886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2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13izb.api.siteobr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k13izb.api.siteobr.ru/log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dik13izb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adik13izb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C1FD0-BC36-4D63-9E40-459EBFED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9756</Words>
  <Characters>55615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Худяков Алексей Андреевич</dc:creator>
  <cp:lastModifiedBy>UCNO</cp:lastModifiedBy>
  <cp:revision>39</cp:revision>
  <cp:lastPrinted>2024-08-30T07:31:00Z</cp:lastPrinted>
  <dcterms:created xsi:type="dcterms:W3CDTF">2023-08-16T11:03:00Z</dcterms:created>
  <dcterms:modified xsi:type="dcterms:W3CDTF">2024-09-04T07:42:00Z</dcterms:modified>
</cp:coreProperties>
</file>